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"/>
        <w:gridCol w:w="6830"/>
      </w:tblGrid>
      <w:tr w:rsidR="001B2ABD" w14:paraId="4E7C24B2" w14:textId="77777777" w:rsidTr="002C4C34">
        <w:trPr>
          <w:trHeight w:val="4410"/>
        </w:trPr>
        <w:tc>
          <w:tcPr>
            <w:tcW w:w="3600" w:type="dxa"/>
            <w:vAlign w:val="bottom"/>
          </w:tcPr>
          <w:p w14:paraId="10235025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C99560" wp14:editId="64E654EA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DA1A63" w14:textId="508431E1" w:rsidR="001D777F" w:rsidRDefault="001D777F" w:rsidP="001D77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C99560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d0mR0wIAADgGAAAOAAAAZHJzL2Uyb0RvYy54bWysVFFP2zAQfp+0&#10;/2D5fSTtgEFFiioQExICBEw8u45NLDm2Z1+bdL9+ZztJ0ag0adpLYvvOd999/u4uLvtWk63wQVlT&#10;0dlRSYkw3NbKvFX0x8vNlzNKAjBTM22NqOhOBHq5/PzponMLMbeN1bXwBIOYsOhcRRsAtyiKwBvR&#10;snBknTBolNa3DHDr34rasw6jt7qYl+Vp0VlfO2+5CAFPr7ORLlN8KQWHBymDAKIritggfX36ruO3&#10;WF6wxZtnrlF8gMH+AUXLlMGkU6hrBoxsvPoQqlXc22AlHHHbFlZKxUWqAauZlX9U89wwJ1ItSE5w&#10;E03h/4Xl99tn9+iRhs6FRcBlrKKXvo1/xEf6RNZuIkv0QDgezmfz+Vl5QglH27jBOMX+uvMBvgvb&#10;krioqNBauRALYgu2vQuQvUeveLxGjxulNakdcocP5i28KmgSE6ivdDc6DVzgS/5dMZnla8s3rTCQ&#10;ZeOFZoCaDQ1CwjQL0a5FXVF/W8+yKILnTyifJJAAXgBvIkKJ6IZzrHQy4HrEHr20IV1FT7+elGWC&#10;HKxWdSwsGpO4xZX2ZMtQloxzhJWyxoh7T9xpg4TuXyatYKdFzvEkJFF1fIucJDbNx7gpZcNqkdMh&#10;JASVqZ+QpGfTBgNG71zjEDtzPnkewjz4x6si9dwEbKj+MLCMYbqRMlsD0+VWGesPVaYntmT2H0nK&#10;1ESWoF/3GD8u17bePfqopKSo4PiNQj3esQCPzGO3o8xwgsEDfqS2+G52WFHSWP/r0Hn0R+mhlZIO&#10;p0dFw88N84ISfWuwPc9nx8dx3KTN8cm3eZTye8v6vcVs2iuLSpjhrHQ8LaM/6HEpvW1fcdCtYlY0&#10;McMxd0U5+HFzBXmq4ajkYrVKbjhiHIM78+z42Dux2V76V+bd0JSA/Xxvx0nzoTGzb3waY1cbsFKl&#10;rt3zOlCP4ylpaBilcf693yev/cBf/gYAAP//AwBQSwMECgAAAAAAAAAhAEQtRm7zVwAA81cAABQA&#10;AABkcnMvbWVkaWEvaW1hZ2UxLmpwZ//Y/+AAEEpGSUYAAQIAAAEAAQAA/+0AhFBob3Rvc2hvcCAz&#10;LjAAOEJJTQQEAAAAAABnHAIoAGJGQk1EMDEwMDBhOGEwMTAwMDBjMDA3MDAwMDEzMTMwMDAwMGYx&#10;NDAwMDA1OTE1MDAwMDIyMjEwMDAwZjczMzAwMDA1MzM1MDAwMGRiMzYwMDAwYjQzODAwMDBmMzU3&#10;MDAwMAD/2wBDAAYEBQYFBAYGBQYHBwYIChAKCgkJChQODwwQFxQYGBcUFhYaHSUfGhsjHBYWICwg&#10;IyYnKSopGR8tMC0oMCUoKSj/2wBDAQcHBwoIChMKChMoGhYaKCgoKCgoKCgoKCgoKCgoKCgoKCgo&#10;KCgoKCgoKCgoKCgoKCgoKCgoKCgoKCgoKCgoKCj/wgARCAE7ATsDACIAAREBAhEB/8QAGwAAAQUB&#10;AQAAAAAAAAAAAAAAAwECBAUGAAf/xAAZAQEBAQEBAQAAAAAAAAAAAAAAAQIDBAX/xAAZAQEBAQEB&#10;AQAAAAAAAAAAAAAAAQIDBAX/2gAMAwAAARECEQAAAQ8vevycjukRHUmdWbaiLx6akNECyzhA7juQ&#10;IMqU1zQSu2LvnJ6eKcg5TcN9Ly8iI7hvLwnLw3nIJy8N5yCI5BEdw/u7Ol6uPz0mevqXj0EN3c+i&#10;h5pJEQKvkQ5IGZBmbzos5Wj64khlCx1ZNhPs0FxgtP1423L2+bebR4t91a8n9V2licvbiI5BEdw1&#10;HcQW1IvB6Ja18nNKsGVKg+BqnHIr1PMhLZGO4NdFsktHY3szj66M986aqHW0LO8rD12S9Hk1SYs3&#10;Xy3kCtXluekE4WzqCJbWOXfvOq7N2HTFpzXdcpy8ZFz1+f6INhDLRBkZCzoZoHEk9Udk8u0ID+BW&#10;1VaTrc2FPacPdPPCNcugToM1GqbeDvGZGWN38LXK1HvBZkYgwk9a+ZKUYkYmXmVst5uuqiVVrHLw&#10;02WIrpJjEr2Qki6jUpFjrJOkV8vNhrHZtItKuydrC0p+5ejUDz8drWV2Wk653LamyzutSWbfPIvS&#10;Z08rrOrJmOiyeiE179gtI8DNjyYIqNhABJjLnzZDcKJKHq1uhhu1lozTFq7YMOSdA0NQtY6Wx1jD&#10;nXE6UOmk2fPvimbaMlHZTouNQLGut9ZxwLuZ6Pn5fraOtM6VYlSG7FEE5mZCUoLFOxZIyRLUcIkH&#10;M0layNvciSsEn6bLss3NVndLVTLpZxNoJdZOulLAdw9xrjBzd89ASvm43LrWtlBd0h9eec6sbvzH&#10;gWcKydBvqzVrdtl9fM47Qx7JcjrK6/rz119BkyKhCjx6ABHLWSiXa11lbUXDUtpE0NJYwOiJLmST&#10;3W9Or38vSeXn5d1fV4zZrkasCaSL080ANkDfNWEelbo6jpbWkMlkyzzxCfDjvjQS8y2yhLPPz1VT&#10;nEI8hsiYsgqjcta9+kqZXzgBIZwJ1j6OCCS6xXSZvPuGW1c7AMgtcZdlZ2vTjhM5ooE5xLaDOtFT&#10;3Eaqu0EcUFjByZXTVpk4saWuQK8OZOE0kLEchHMdT3LdW0pdlqOlwV7qe3chlPWvP+2aWo1NNjcx&#10;ai55duKyJLI0Q9vrm0vE3gFDpUTzar9Yruc8+Nf12tV1dqL2Ml20sI8tT0jKVS9JHrIG2yeW5uPA&#10;fqWARiknsiS69D0p+9Gmm5LRcrxwSqUud3sY8qp95Cqi2RtNCkcyHP7qHyORsU7RsCxYZ+XZRosq&#10;6NDxbNgLYzodZXmLhAZxZ5zV657mOHbzM+n7XS92tOEYAoiDHk5RVRReVRvMEdJQhw3tBO7kAcBV&#10;jcfkWssK4panZZTNjWld3O692RHQs8fPZSWjLcikJc2abWCP1tgvOBcwyvY9RiOQaRjhQqiMkKpz&#10;uavMexFGRhzCDVzSx4BGldYuevYlY5ObzpXR1lrs1qT89ZBNVaaYnet0upPc5vTM1WtBnCVHPY8Y&#10;jmK5rhhUao9F4ePNjTTplzmjHkVNYlDbq4bmislREQE4Zjs7vsSnToC5dbY+dx9E61yuiJV/UWXT&#10;le5/Q1/SW4ngQjwHCEC84bxBBvQVOYGcx61Q7AIEUhEkQJUUO6nu159Cw0kcPEtsiIP809R82mYv&#10;HmxgXslzozd5u45dba7gWvbhLgzK/SW4bkeeJICvE4XkQCTkHpzgnOYORvDkai8xOGjKwzYtjEig&#10;tbEJj9dRWPm3a5Ozi9+cEz+yxNvAuuPqgzGzZu8lBf6/GVOUTlDYp4VnDZEA1SHjcO5OURQEQw0Q&#10;cqIKNwxhAvUoyAJMAjAkuJLiklCf5tx0SX2xBmvIeQaLOXnPvc2Y73WEKUvblAhXtTAwoWlsYriX&#10;HMpy80L3NGOag9yKIisHCcMa8TybVWOXW5SKpaniyQPd0CiysJGoZiW5EmwgY7emF87zXXl7YPzH&#10;S53s4NA+5nyRl3k5wGkCfgVJY5RqjeIrXD+Rp3NU4TxDOUQbN6GklkPDNslz4JxrnosbzX0DznIy&#10;xnZT49oTHoghsYlgbOhtOXabWzAS2V5gNH6fJqSxJOuZ1Tq5EQXuQdyoK3kHIrRoiCHRzRiTCbOl&#10;48Adlv0ewAKcRXed+kefQFo34v8A/8QALRAAAgICAQIFBAICAwEAAAAAAQIAAwQREhMhBRAUIjEg&#10;IzJBM0IkMBU0QAb/2gAIAQAAAQUC+o2KCLVJlj8R6gGE6NNvvY8DQzcq3D/+7KtKPY3KBirdQ8zc&#10;7WvXyLb2w76GnsJmCdnyBnNZyH/oyHKq/vBbipbsbCSCBA3Eh/cfdF0IhmKXW2yxaxfmMzdZzCTF&#10;vtQJmsJi5XUP/ja73i0TJO1Kd+JWM2wqKV4bioFQgsVDKax9w6S5bOlLLGsPHcrXu8CbjVFYpIOF&#10;k9XzsOle9i9NrGNceePeWcd/9L2+5LoWHVc8Tz9qd43zfaN5SBJivp/ys3wpLHnSx6rqeXyVx2Mr&#10;xjpMWej2VxVE6KiZuNxOMeNzWosrtVxlMWh+BYdK3CKdHGuCVnJ+7XYtn19TYYtLHJHPZTuA+p+w&#10;EJfuifgv5b979yvYv3mDXyZBANRRNbLqRDHG5kV9Ow94XM5nStqMYPapOmQgQ/NblSXO6skQEH6O&#10;OpZ2DDdojaWVp9x10E49NxKuxG4exCnb71/TH9q1mKeyNBZqW2EwxpnLsRtiAQGfoPxL7A6g0eXJ&#10;IT3/AHVe1cxrOa22hILxGA5N8N/IrEKffE9sZgBzBUMAzKGmPX9/LoCWEhYPdGiROxrgGiq7jiGG&#10;Wja2jUDT5mm2FYn0xVjV2Kmpy3ZO3kSYPnGs4G1tsLeyflYSFPYKn2cUKr26Vy/uU7hKiDtEslrn&#10;onvB3A3yriytpyEpsEdhp7kENoPk9fJ/EKaRB+KFgwaPk9cnSNam1tQcl/iB7DuqHv8Ai3yIGIlb&#10;bP5RH095AV37fE/4hxSWHJCrhFAZWJHL3GaYGuwJPU8QuWk9Rt7rCjtYxKZNVai9HNW+NgPUsqHS&#10;4RR20N1jVjP7iBpzxcGMIF0irCIRGJ5IVM774sBWoBv10dduMbl/x+Yq+oycVEyKjZU3iSIMxcat&#10;5aqin+x7N1rDG5iUVvY9+DupsM1zpV7qpBnDirJ1C1fDFStrnux7aAlLW04v53n30li2UvG2ge7s&#10;YANa7H45dw85dw52o4xqCjWD2seZeodP3emu3Y19GTdj2YeRVRxY2YjmsW18lsxrExuh1J02U0Vc&#10;p/fft0GhxVEIFYYzfvy+1GB7crxf7tNOl8Mx/wCYr7qUSX8eqvAHSQ8FKtHbv2EVVIVuNgTdpUyu&#10;4pArWm6gg1Ienos3A9bA0McVqccYlfJnNYtKtTeQPDKH1F9wZwi1H3My8LR2oyWEsflHn7yn+zhU&#10;LZbkUK8fDWJSJV4b1KsjH6Fy1jjV4bhtTnYtdN2L4biPjeIYtdOUPCcIi3FC2emWOu4tzM7jsl4L&#10;Hb1L2bq1Q9pRkY6rlWV2vj2N6ou3I5VySrMR0y7uYHaVN7SOU9QwIue6YuK6NegaK8Jhi5Z4V+JM&#10;pszA7+t5QuNDNXjnv6mW/wAWFkVenzVS67ByK68fxEVWvTkV8c2kNb+M4kylOQyeqj9gtB5TGAry&#10;MNum9vEvkYwrrGPj8LccIgexJY7wsN8kilTK5y0prpaIlFMORXLMkK2+QjfLVOwyENVnbdQ5tk1M&#10;hlNuL0clseyhbGmFl9Etfiu2XmP1TlXGzCyC9dnSsfnuNyg8N7XUBCRxnYrfyXIdiab9OtZ/z2Ct&#10;gFdREXjk01sM6sBjWgqXtLlYotdtkGFbPQqkroq4gcPLh1D0m3xt1zYwNZsm5p7jO89wIOprkeyw&#10;8DK2qWUXV1WNzZhADGU6OuPISg/caxuCseI3LHWuG1fVItTvRoTVLp0qWxKqQ8tq4tD7SLrTKqLn&#10;mtRx5Y9fKzNpCZXUx6xkp0smhhUvSEOKkylAtqTqWdH1KJUVSz8MZeQR7OZWzYoDBE9gUS1Zx5RK&#10;ey16nMRmHFNcROoxau6nTFdVGqtKrkUhlFjniy8bAvtK2Q2QtD8n5wMfguRQLKcrDsqj8LY6KZdV&#10;2NJ6T0c8OiplGGCi+7oXqfT28kss+3m+oDKxZz1BrmNmwQ2AHqTksZiJyM5zqbgsEBLHH8NyLJV4&#10;TWgz8JFx9S1P8atypRg66UTksGyLLAg8IwC01yLR0mT4fVbMjBtqgRrg1IVqFIttfJFVFt9V1/NZ&#10;Su1semt/UJ077E4e2cCV6LqFrOwkFB2a3gqMWuydJyV8IvdsbwdENGNXUNaL/i1Yeq/Feu9PbMvG&#10;6cqfRVw05VLLMjlPCvDu7HUUcZ8sfIpLcZHNtLJOooKt17K8KpZ6SktyRReKrUvxakhrnSj4fKej&#10;1LuNVjM3IOePUWBoWOvCMXpVairrzaHsGrBmXirYcmg4zX4atOLhqcUtPDMSqfiFTXkPMz98ZbjV&#10;2xcZsU4zbOhLANiuNi7D0cT0ZuFuKs0DEQwnup4zHD3ZBWagjQT+xMB79o+Oj1ZPh1tTLjXMcfww&#10;mV1hVACz8iIfNvhBLDNTXI3JovfOuglWQjMjRwGXp+Wc2sX+vILN9uQM48B4PjcE8v0Z+Kh+Xl8Q&#10;Tc7eWhCZ+RAhh82+R8fk2twDQuPbOraA7BmLlFItnKcphdYjxL+MnbaJB20rqIbDxetdQmqfI/Et&#10;PGqrRq1B5jyJnzFGgPIweS9y/ZQOyiO24/uscba6rpWzUG9ne54nYBarwd4naFncYmN6bET+KCPA&#10;IQGCKAD+P0MYF3NT9nyaCNAI3dv00Ue9PlR2zxuvnOpBZOoJYlnD3BpvS7UTwWlb/Er61la8Un6P&#10;yI0Eb4EPkTOPmvx5N9P7J7r2QDgpeKoYuhR5qan899nuK9zwtiU2T/5vG6QuG1B8j8D5EHk/wIYP&#10;LcEMPlsQ/J+hW5K3ww+1f3irxrqH3PGK9Xyt+J6lUs1TQuEFXw3HRocESvGq1hLwpbuiNBHi/Q/w&#10;PpEX5zqWuyf87qZCZQbOqJxluyKsYZrBK83SpYGpUcal7mfsjcSsqfEKeeHqahGjjY55kmUbr8QD&#10;Og7mYuR1XMs6iWL8N3Kn6G+PI+X7/Q/HMtsrsfNFUObXPXptMiuyxspGlteOgZBXVZF8nHdBGOpY&#10;u6vNMi1QmdcJ6k+rou60RWZsSrVjyoam9CL9DfDRTsHy/cMsprtJxaSXw6Wno6pVjpTacU9OnCeu&#10;xu75LF3TI4RLuQ6wJ/XzZHT3Be/CFgCGg+VCCVpzla9Oiz8P67g+Fgm4DGn63o8t+SwT9/Q0Pk3z&#10;lpZsYdrLj1vyuIoxw9xyQ6B5YnvFY3xhmLSt1mZi1JRUgavEHGk96K/fSvbzBgIPlqHyI3AsMWfr&#10;6Se813aa0lJ7Pow1i5baQ1F9ez4a1hln5+WOla5XClocaorVUi11LpU/ixzqOPuiGf2bYivv6BDD&#10;Fh+k+anZj/jX8H4r7I/8O94uJ/2LU9yVbnSWaUeJstYgExq+VyRG+2D73/kjGfv9EcSjeQMEMMEJ&#10;+k+X6rGofzf4Wa5M0K8pwKYuJ/23G3HabluR1bqcbarjjWNj9OIvfpjTVESw6ctPmBYPhhOEHkIf&#10;9Bhiz4Wt+WQxgPdOwZdw/HYoAAX/ACbIrSesol2P0UwH/wAfDTmfkjXnmjuO4UT9HYi/EWNF+D/o&#10;PkksPbFYh27RG2VhjnsPxHzm2k5O/LNtx3p8HWt6trA6znPUKsSxXGb+CmCfrWx+MHeCGIfqPmfJ&#10;fm6yLbxgs4jQaVWduzL3Up8MeJdwX1NS/Hx6qMKzhTlZFliN1OWOctJTl5ajrd/WrZWg7GD4EInc&#10;RfJezf6DDB2KLxXpLdKarqz6YBxSBFXQ4xewyOyMsBKzqmPStSV9MDaS+UtuKexmR3GLl9lfcU+0&#10;Dy35D5I7j5/0tLjxqpr4oFgSBQJ2nLyvQOh9p7GdOKBZOmkZQJl/yU/K/EaJ2OKxlcHzD8T9z9/U&#10;fOyZTHqWdl5HjzaKzb35MI8yv+xNz//EACQRAAICAQQDAAIDAAAAAAAAAAABAhEQAxIgITAxQBNh&#10;MkFx/9oACAECEQE/AcJWbD8YlRRKPlo2kEUUUUNdEdM2myyUKwo2bRquNZssssStkdE/GhRRrQNh&#10;SKHEcDb4FjSF6GRNRWh8mjbiBL3x0+hTRao3ilYoXfhg+x++CF2KDZHTHpoUaL6eaxWWITy8abE+&#10;haqN9l9E5UqKKHH980VwQpOiK/RtZdGo3jvj34LISI/6XQ5WT9l+aSIMWHLNcbZQ8Vysv6186jZt&#10;Gq+FOhSLNR9/AxYgiXvztLdWVQ0kr+CX8spP+yc36+TafjY4tfDYvYhko18H/8QAJREAAgICAQQC&#10;AwEBAAAAAAAAAAECERASIQMTIDEwQDJBUSNh/9oACAEBEQE/AcSnqd52d4k7xCTTrF/HZ3EdSXOb&#10;xH2OZsbkZ4lPU7iIy28dnY8rN8D6huy2dOZ3Gc4UmhdRoXVLy82LD9DEMg+fDhlFClRu7z7KKxQz&#10;RlGo1RsN49F4eOUJ+bkkOQpjd4WLNvBiWaKKJIo0KKPRsbotCFlFrwWWuSv+nCKFFfvCSXjwbFo2&#10;RujZGyNkJ36JR/ox8iRFcFpey79eVIpFROBRs7ZoiDJDwlj2dv8AmLzSxoKKFASpeNebXhXOKRH+&#10;/NJZiiir+jQnRsRlf0LPY4NjR0/X0rJOyP4188urKPT3LtXhstvj6El/ixfisS9cEIfv6LwizdCk&#10;n87wh+hiIu/meP/EADwQAAEDAgQDBQYEBAYDAAAAAAEAAhESIQMQMUEiUWETIDJxgQQjQEKRoTAz&#10;YrFSwdHxFENygpLwNKLh/9oACAEAAAY/Au9G6jMh1lO6IJiylSZpVvjpaZVQ9VVqplbwraLhvzQd&#10;ogWoNZcd3X4mykm/RW1Quo55RNkczCDdlxmF7qWBG+q3VnmF4QSodHwhHJDyy4NVO5VxxKziqRqU&#10;XE30XCo56KE5pRNlec4yspGqpd4s7IXiNVU/wc1w3Codr+EQMqhvlcqW6pvRCecqrDETdSbSj/Dy&#10;TQNUOancKXZWnIW07lTNE2dJXiErkv0ArrCiIgKeYR8oQBlW8K4T3zzXXeFfVEFeqIFwjC5wj5IK&#10;yJlSNUTzTbqo9y2cFELrlBQutUD4lfwuQ+2VrK5UOVu5zcvTVeQU/KgAF0U025IGkC3JWKcEYRle&#10;SaeaPVR3LdwOytqpurK65whPmuuR6Z2Kvqo3y80BsiVHRSMggraLh3TBicOGdSuG4MrquaF9fwir&#10;rllumMeLuZWHSpxXdEar9Vc3Wto7onVaqFZSupWD2sNaHSZTqSC3YhaZEnyRICpqnkmSNCpUNhNn&#10;MZ3cFw3XLKE5uCOJgv1y2Klwq9UypuG0jh4RFlt6oQYbuFGsDMqO5PTI9FBvG3NAjnlIXanFaR2f&#10;aEQiALIiYUx9pUNmtclN77plR1urq7VpCC4dCruUeIrSFdByLt6TUqjoVAEq2h+VCLu36J3EBeI5&#10;q4NCPFVG6H3QAR80SgUIW62lEkarWJVyhH8SIchyTH1cJfTCIHzLFawnhAIQLHaFUtAAq2Xsoimv&#10;Ec0kLDMXQUqzZClzITbGnmhQYK97J8l4JXE1QqJiU8O1vKoYJMaL3g4SbHmsXFtDIn1UH6oqOaf5&#10;xlZRZEIShGWlxyQ0K4orO8ptYsRKpg6q4cgB471cl2IPDVWpbuj7S6igSZ+aE3GcW0Jz8R3FqsHt&#10;GVdm4uKaBvome0GOzcaQpBy4kABYZQYXzKzcgnuvpSi51uEhYAY5viM36LHaDLy5q1AtCf5p08kZ&#10;G6PCL27gylVVCeadLHCTYIscS0i3VUkGOSBw2yOi942EQBqppc0+SaYtunYeO9oGISQCdij7M7Fb&#10;VduokLsyGPeTfjiEZp8Uc0OywhJBp41i4DjxNfUD/LMq5XVa3VL9R3LaWCxJHDosakADQf8Afojd&#10;59UIPNNeMQCrmEMMvkETKYYuUwnCmROqeGiwNh0WG52FJIvdU4YFPVD3RI81iikQ18DLh066IOrl&#10;5sXHdGDDxfzXEAvyqp0dVcIGh1v1Bf8AiP8ARyP5wCFQqdzMpuJhuaHb3Qe6HkmSZ35o00h53lFj&#10;qeE6Ur37WVjmiRQWnXnmfJBUYM1FTjPkclLfEr50FrSJkSosBPJFzQ2paRJj7JkOFigAywFoTC1l&#10;MbJ9O8LAa54qpt6I4rcRrmmBqmMxXUuqo9U/EbiNMW13WExzwMQt0VeG9paXHdQ7UKwqbsjFizmi&#10;MSKt4XVWxNBMFEHwHg9Cix1i26xeVnDyKwz+uk/ZYzKB2uGSsNwPi/qrOKqe1rp3hcWFcdV4HfVc&#10;M+ufHAVWG4LxFDiF1Iz8QXEZqurrgLRug4nW2TRijji6IwZrGl0Ic4clTiOPZm/qpuPedpruvc4p&#10;odciybiHE4m6FPGIZLTs1FzsN0lUhWN/DbdS/GDXbiEAx7HO/SqtlLXS5PxIiW1CeqwXO1Ip0WKN&#10;ezof9v7IyJ7dgH1aqWhoLHbdf7Ip7X3AI080zEiKx4Y3lYZbFxFuh/smEa+E/SR/PLg1Xia1XxAv&#10;ePLz5oigUqnKgGC60oBr8QO5IkYxgL81v/FcLsP6KCMNy/LwivyWfVT2A+q/I+6jsD/yUdi/6q+H&#10;iheHE9Qq5f1spZi4gadL9yMNkRvKEQFqGzyam8ROJ8xgJ4e3UggrFaw4Qa9vi3WBiUNDoFxOyLGt&#10;cL3q6JpoMuACxP4dbqz2kYeJNuo/+KkY1UP8UaT/AGWO2oE1AgAwbI5SNFDGOKnFsOSjPDj+Ifum&#10;vPhxJ+qGI0NEnbeE9vqF2hGrwPTdO97iVN4YmxH9kXNNEaWUts14rCa3mhiYViJaR/3opOxWKbzw&#10;oVE8Zpbf7qmooS4STpqppH1TVv8AVClslVaSjxTKbpw9Fo1clx+LeFYqXGrdcbKYH81itboZhODA&#10;eNsHonA1FpGvqiZeQQQQSjijnClqv3aQu0d6Jg3BlDhNI3atg6kNk3TGtMtaFglr4LhSePkiGkGT&#10;qmkeJhtHIp7qXDhtbmsRgg1NqA8lh1CJJKxCP4h/NMa3/K/dV/I7i9Cq5LqVVz5Z6rVXj6q+uQq/&#10;ZX1VhK4VDWyeQVyMJvXVTi4hfHKy7TDaG07DInkbqRlqtSVawUNX+I9oFvlbzUIZTFLuYUgVDmF2&#10;Z/1JodhueGtp9V4KGOFMVLDDQGuvITS42Bgg8k1jnT4j58kJbLQ6qPRceG6YM2IkpuJQ8DwQHaIA&#10;MfJFRXuw5jeVlylAfVcMTyV2+iP2Vt91ErVBuHeflC8NI6le9ecQ8goYxrR0zLHaELs4qOojdODv&#10;VV4d8P8AbK61lQwIY3tLZPysP81+rvTQKua8NS0IKAHiK95qmmKqdlyVOI0OHVObhCxz8ZHorO+o&#10;VMyTrC/SEeY2RP7qGmVcmNF2jmw99/Id0ZMMcQ0K7SL79VI4sF+iq9nP+1UkGeS4zAUtGm6sFU7X&#10;8DibfmnOZxE6dFxa5cOq1ViuPMk6C6k6m8qIKvr0VrhbRzTGNbr+yb5R+BqnYbvCfsuAF7eYVsJ/&#10;0U47o6BU4YgLqp278ZW0Ut1WsLVQDfrnrk/rZRshbyW4H7ItEwtR5Ksjif8Asm9yXaI2/Cjuxnrl&#10;5lVDQbZ04l28+SEEQVui7GNjomN5lAQ4XVyOig6rZVHwN1Cnom9zSeiENDeg/A6d+coygIdE3rZE&#10;DOyvkybwFVFlsT+y4uatcpjfmN3L7IeXcgiVZH8WO6fJEq+yc/8Ahd3S/Hxobyar2TYm2wUndQ66&#10;Ywt4AKjlHdgfhT3zm4oc1ZYjDobItOo7k/5WH9yi4gyTKhrbrQwp0WJinVxpRTR3Z/BjM3FkO7K8&#10;0UCNwinIPGjx98r3C3+ipbqeFo5lNlwsFjNxJljtFvHRTS4+qYAKRJMIpo6fjSsWnCcZwqGu5OnV&#10;PjtIb4ZiHQf6LGDQ8scIqAEnh/aV7IygmkieCqLJuE5jhwRSRM6yV2Ugw0fp/h/qoe1xgwTM3vp/&#10;xXaDQiUFOVKhEynblvFnBQxcV4e/5YOihY7R8wleF3mjT4zzTGwPQ5Nc3R1vx8BuF85M8Mp7XscX&#10;NIbw7mNl4X0yRVFra/sphzWSZt0Rw2u4xsqnYJOHVSH25wg97WN2DtEMNmmiAzBUopzeYz3QAOi0&#10;Cbilt4hSGOHVa6XQxZHpk4HR3EPxwXtkjRTRfmnS03M2KPigzaeaL2b7I4TXt7Gqqkt6zCYX8QDh&#10;o60AJnnOUa5QRl5ZHzQWpzaT4QbrggBeAOvrMLQDeylA8j3L/BHo1SJpKlo+6pfLXBPfuBZYY9qe&#10;9rY4ThotninJ1t8woLqRuu0wXXB0lNIcLhAeuXoqevwzlGQtdOa7wpz71YaDxuscYziS11p5J3nn&#10;iMcJAmmVekogNaAdxZNbLrbqMiO4FMfBDqUcwvaR0KwD0XtH+39kVdeFa2P9Fucm8gn88gUPLuX+&#10;BJTRmBljs3KwmnUL2npT3A9rAwhTj42IXchYBAVGPNVHdTlZN8s5V/gsb9MDPzzuiYuUdFd4Xi+y&#10;aZknVNqcbKskloV+4w9wT8FivIgOdbyUi47ls8USYnPs8M8UzKYHayctQrAnyXG17fMKWulDz+Fd&#10;Tq0SroEeFVMN+SuMoOmR8kepzfEB8Wk3R/1KGFaulW9oc37rixGP82qrs+zdzZ/RFrjxjb4V3Mr3&#10;boduCvCC3lKBYYby5LxKJyusR52bnoEZa30CgYX/ALL8v7oGmO5O4QaT5Z2+CH1zvK0zLToUQdjG&#10;ZL7rwhaIDYNR7h6FC/wcKy1WpQue7i/6s//EACkQAQACAgIBBAICAwEBAQAAAAEAESExQVFhEHGB&#10;kaGx0eEgwfDxQDD/2gAIAQAAAT8h/wAna0lTblkyQX4jfVuIsjJgP5RVFtm4M957EFXTjz/9w6oM&#10;VHoIn4wGMLqC0oOmCUaN9TuY5g0FbUquA5vmO0IQALjVxuD29GC34lTSS9Zmahv2g/8Az6FXzM6s&#10;9CySwPAkZLtWf3NY1lKGzUOjTkS9hSs13FVcV7Rjo1Uw6O5v5+LBiFplTyeZQy3+Uu3s7bla94zB&#10;vmLZpo8Zr/4nE4lINqo7bdoA+epZUFe4otnsnxDbmShJRWLogCRtjqMznBFizAo78SvOLqyLZwTH&#10;dxitDxcKMXOb5hphVgamSCy4OEsUUPO/VHdpzWYEwC1bcwpw78wDwLiBhv8A/HwDzACnGOYlZaG+&#10;HqYUxVYmZeL7gb7G3qD5E5AMnmV9BovUuaaMKRTdz+UwmUyvMZuNCPW2mJfNaS3uXUCEe+YSsp1K&#10;m/kiLQ+YPOMe8Cq8/EDx5fUcp8K5vAvMZynQYXQt4VydwIQGASO33nmWEMZGHtkYgZW4V3LCprcU&#10;N/5a+jl0yq0VwQT0TbKmHBleCZI6NpywZh7rzxLHg8nUwlNMKwcupgPKD5DqAHQbl+zzyBWc6nS5&#10;qEkKlEsgqhBCzD6QLoZ1zsliV7ogC9FYjbuqKqMTUVRJXANezGuwTRPMBjE3WLZUl3fMQrG95gKf&#10;MNtX/gBNVRzeIaEpZUBhLk9oBb+SdxYF5x5hKzX+kbb38sRVz2yFGdbXGMxXeAZdi3qezIT7nMNh&#10;nNv/AFGxc8KeJgxwz3sKGynrBZlIbIuGsQAOzmXZWTcRWlkD+CETyDXcLCEa8zxNkDPHiLC03s8R&#10;cgT8Ia6mBTlI6m0/aOwSXn6mRNxmDPLz4mGrd3MJXeHiY29xnxBYTLU4xsqCDrE8htPMStpt5l14&#10;nRqBt7l2cQSkrRlBQYZo4IGzlb6jzEw/eVXTAVm5h8EcPMuyW8JSXb2jlZtDoMy78I61UNOiZWbp&#10;WSA4AFA0wA2XN+JQm728xc4Ypr8w3lru5bVziIBWAtjVzI63eScGZyE7pgD4zea8RoTOw6xupTDS&#10;5mTjcXgXZ4jeN67gKOeU1BjNjqZhWXYHmHZSzPNw2LN3kS8+YPtFYn6BMpYfEqEal9ZlZtBlWkXz&#10;N2tFg2mFnUVagiWcrgLtlgP/AMfMPGMbpwmEYvJ01Ccqi5NImQf9DD0OEFcyonI3UzG8TKi4c3GQ&#10;KxzHDi7nU0P7hdcSkpjIxADdDe5VkXyrthG+qgftxKhMqz4halstCpriUx6LYQeLhVKNIfmJW++t&#10;n8w9uq85PiYHsgvk+Y6ULdzGsRpFzurT2nbF0SuEfiOwqAUWL7XmJlR8swz5nEDmR1mGiDA0bgrI&#10;k13i4oDTZ8QFY7bWYEBWhk7h3xkqkdIaOQYBgrYRzEDoY0x/MBMcOhuBV0zupTRu8nuKIUnUvG5K&#10;uWVpiGVHwIJTgKCUgB06ZgrcoTRe8TMOzkniNVAasmyvv+YiQNXZsqvx4lAawccuYH8EnO6v9yu9&#10;RzACUsCtsFym31YqG2mQx1uSsRjricS6KuDJb+JgDTGDlNiwwbL8IUrs+Zr3oxAzcyOUxsaDyxKf&#10;sr2Q9YUh/wCMKP5Lwi1G8uUcLi3M6W2zxAMexwSzK9PxMV4Vhvcfky5hTkSyOAM1kVLDZF2DxMvm&#10;HoeQtjIUco8D5nHLrwxUdtg3Efa44lGHdkNLKmt9OTmHEBFZ8dSyvoNHTJ8aicrBxlB1cWJXXXem&#10;LiYcDN/+TNSk585lllKDm5gPeEKksPJFJVQ5eIBSDgmklfKHhilnwWcrGX5WWxvO4KIV0f7l14Mx&#10;TeIheN6NIBUR0cmYKfJ5PNTWJjbcMqiGHvCnJLfLMKCmUrJQJvULowy3OAwS4lsJmPm/bhxOoQhq&#10;9TOI8OHjxFcLeGB+OYktzO0IKpxmAf0tkV7w21y/iWWhThrERVdSJgqvO/mK74nxBV8ThWBTkx5r&#10;Oo3JKRXZdxAI0i1ZqB+yEYvdPO47JTIzGGaqMbylyir3wNacU9Mgc5k4j+DLXVbW+/8A35j2CKz8&#10;5/QwqtgpCxu39j7h6jhT6QVqFpxsmG1XU+NYQK6r7mfGN1dYuPIqpXnE0SCmykybuV4quNJbJ4mi&#10;A3f7nbAFvMHMa9pcugXMH8OOFHjxL3IThqnfmIUY5+feK9UZl/0uUsK1pZBN0f8AHMWTv5NH3Bao&#10;61wyQoHjrc3DSDf8kZcWsJu+yyNKvxlX3AQjDoY8SuNOCxD2Q48+iS10Kpr2tyn8yeCGqtmjcyfQ&#10;iVWxLGYwr1yF5lQdZj9xgRpbWYAq3t2c9JR7Lrn/ALzA47xIz/cIWQUrxmJr3wHXczqtBe+U8N4T&#10;ghPBYPdqU5aUaGxn8Qp5Fd6Jl2GxrNQOEYklxQuAHnolboscvg/MsXmrtiAu7ZGMXAWub4m/5LpX&#10;DHV2UY63+oAjYxd5P9zYhVVzhH7i1odeTF1f5uXMkN+5T+PucFjhzLZVmZP0OhEtMh7TgNO4VFTv&#10;Re/0pTBd1li9fIQusihy8zKK+6tI7/8AJaS5R3DE6DkiMPmmdQDzsqYGmPcgpVdzAL7/AO2EHUcH&#10;V7ippZ4EzC3DG4U5UIG/bUVw74MSuyqAG4rPa3HMqsGt9RlDIbaP9YSU40EJz4FTiI0LZ5csoSgz&#10;nn4hDWH1Wtn7gMA9ATTe/aIslns5DBWiMnq/54YrgR3pcWgu861qZ3Ah54/iZxtFtsXcwZmXC0P1&#10;Dx0WztRAdGWhFM1Ke7Mo6byEfLTRQI7IX5lRGpUuOjHRjbQWZXkgjBkShfqAMP7/ANJmFoXjj9Tz&#10;g6q5g1vD/cMd/t/eCAXHSiCh17ptcvsjsYurz+MEVLStUsytKUHeNmdwbQoRnc4RLQuEZAq7b8RE&#10;W7mwaY4dVuy4luyKktTHzEDTAwZ51PNIS6VivedpMOCuP7isIniyx+ZSpSrq0f1X5iJtgFcgEgbh&#10;iTgLP24J7TyFT/InB2EhdddMwAaGstsGmNqV8J9WQZkI+5GqkD5gYiUmbz2IAApA9Ehk5h/7dwrd&#10;RbPfMN2PoGf9CGJc67OQfDSCcG1TD33uU+AxPO/yMzLhA+0AevCUFDYvm34hjBsN7MZlTWME43/E&#10;Yl9uo1/tRF2WeeJTTVj+SURmkbbRrNYuUlvHuMF669wuy5KrUosBVmJZsFV4p9y7Cye9y2At3dpL&#10;BbyDEAvS8/3EgKHLmP3Gw5co25pFeOpboAna9/uKJUfobr4nKsNiyv8AcyIV2dTMEeIVUraJY+Jb&#10;MqG47O5cxaSlKL13GE0wY7P7jl9aY/PGoQGkWLQ596hthGys7X9S4iAhUa446qYUlF5ujYHmMQVV&#10;B8Gek/MWNbvZw/Vy2Uvji/6XFWeVVcYlSt3/AAQbVUB+7+f1FccFauMn7lxkBShtjW3yFfiYeOcs&#10;wEFHlNRT5SoFT9yvReoCoVL7+Y5hM83xC6xt60hW6LaH8Y4jGvZSS6VvJcvVbxf9IGR8BRgN6qR4&#10;Yy1Ld/sqEkqBrMzkM9yUfoEeA8zOVnceED3b8nxHAQXkfE6Yw2v/AM1F3kVefqNCMNuMmP8AvaBd&#10;lY+S/mKAC1mi+3mpk9UGaNBn5iRASAdqgGq3Z0st9S2k8qXdYfmWpzYObXi/mB0ZsNO3/e00OGbb&#10;dW+37l/AtcPzACkFM3xPo62CbVb+UWzPj5QGS6dDBLQYUu0fnbF3EOcVtxdEc/L05hXfN11PNiYC&#10;eMpCUooqA0IPmswQXwDSHCY4MXnPo47SOY2dERXLdBFeZfA8/wAIgralqrt5n4JvKHcJ1Li8Nh+4&#10;s0h43GsROyBlPgmSQ/WGBQUJuJg10Kl7b0C5QquLf4l65bl+4I4BioKdr3dDYlGByHmOv4MTQRo8&#10;q7hVktr2TLgM15/iU15umMyvEDQ9iZGIEaJzBafSpKFfYlFaKJx/mAsMyf0y9Icr/wBRoj8Uo3xX&#10;MAp6wd1eoVRVKqny4n7YKjCKOXLJmW9HSD8oVeMP71zBmYv3Jh3+GDXT8R6xV6awyrmglpebAqIq&#10;efyQii925ufOu2D5mGB4MVUptK3ozb4lv5MK0QKwTSGB9Yd4zLAtFSoWMOX+kZvEdvySoMfMUlR/&#10;1mGgj9EyO+0FuaQc+riOox2yopz6BVJO01lXmYaqtLxDca84uYkemE7YgGkjlvCfB0WpTX7+JcwC&#10;GmmJypLt/SFh2FUsMgT3blrjV+3CMMMehjTDbCqK1z2Qzg+5VJl4nlTLUonYXKiorUamgejSGo7m&#10;ZgQ2rwS+2HiFfwRwd2Sk32q+HcDB6FCz7ECU7g8xyzR6qZyhEO47vhnv2IKZS+rQ8QsFc2MEC00L&#10;Vvc8UYzywTpttMr4ZYHbB+kNzCFnGRVW5j3GJbZDC+oO+Zi4Fkp1F2z4ZT6RGi3b6awaiVBZD91l&#10;Zj8kBXYMvmYqL3syEq9i8e0vsnhKhZGK6yvl9CQA19wNK7K5tlPoB1GFQchYOGJpOWA2Y7vMOfg9&#10;AYs16GKJ1MBgGgmGCJZjZCvR9FnbCKsE39NPRnhzKJinBH8sTAomb6jLypj8lcpkzm9mU6mEtaqe&#10;Fl/Yb/XEscmnctaFGdExitw1hnnzfMzCkBrGj7m+2V1EV5NDOX2hiFcmKuxmAE/NNZiziM4IWgUT&#10;U2dptnM2JwyswhtQ0OiWW43PcuYYH3TJWVTI7eptlaYnmbRy1Dc33JKApINirleZnX/Qi/wcXL12&#10;UeAyy4+Jmp3md+8xjKMGZquYTIVxNZlMPaYPQrJmg5i4ITNYNnOojKne5a5WYzol5wV+poOc32jU&#10;EyTAI5Z9rc8/x7JXvFCvjhRnKOfgobSFVyrUxu0+GP8AibJ867m3A5Kw1NALdQ/CgrzF2akeIYMq&#10;jENTZNI6i+h6Mn0l9KWmZGXFYjc8QOEo48DaZCiyLofIwB2G7AlcnvxKvQcoLkPFUY8zV65lV2Kv&#10;cb48Ox0g5MoDCqLI/qVHxNtOIa9NRMFEoubxFRYuGMmcEJDUcdD2S5aq8l3LnZMxYWj7IZKaaNS+&#10;LmDBDKLNmJWzZGvZmiL4YDcPf13QiQZhLhjCHCqtS2g3L5vFDNYp5L+p7LCiyF/ZNgQCbrQbK95f&#10;HK2sCqOzELkfBfPiBMRp6L1Xu/cHqjQLvbHy1KBicRaPDM1pU/Gebs/EfSl4gcdYGIfhj5jYcygd&#10;xKeVKqXitUydtzOjwWvbcFQt1iHhvP8AqOhuPU3YYINwYsphk9A2nEMz4i4lYqorSpee8aKONZlC&#10;AM7TKU/ds9mS6MQf1F0SgWDFAb3oIDQSyjdbrf3EsU64CTXv+5uO30Jec1xL2QveHZ+IXUL1K4S7&#10;jj0L5bEtJwe8McESttd5iSifYTLcLpA4H+ZS1SgpAFNuxlm4oIIO0+YtJhFsxYwr1Cx8xzBGQZtD&#10;mOf8AxZmkGb3/DMMUqEhUqdbQdbI09Teep5PEFWT5HmOyi5Q3PYi3E2SV/8AIRs1rbKBTyn/AFHy&#10;HYWxE/UXLrE+UoOjqKgeYSl8QS8SmE7geoeiofRrDEXUv0WXmWQegL9zUfZiasCJCOepx/axzGGg&#10;CumMkKJRBtt0vIsmPvJxMeJhQtRdZxM2vhqEAqrLECKVo7zMuCpwzM+GHlynowILg7ic+SvSDZH0&#10;29G3rLb/AIKXmDiUhBpkfJxNEVNWUM72yonn/ZEdwf1NX3xenmWtoV6MSh7fz/SA8niA4uFlilvx&#10;L0DOxNglHYI/ki6mWC194KimY1lwWMwTL07R1LPW4zSO4ZitDIHBcwU4Q6IZYieFKD1cMiBpqOz6&#10;H8MsPEQIGogJpQZ5jm05t/sTJGDbaOl7pQdSigplyDF5iA5EcDu0vlsMB5S1JGtEobhwHiVU1jj/&#10;AJPp0mnonUZDWYkGZ2oQ8wVlAAZQjgotrcRkaXG8nxefxP8Ai4FgwOnxFV2hU6kgcLAza8EHCB5m&#10;p9gJ9X0E1ioY3plt24tbnhFUdxt6kYy/TeMUqp8S+QHm9mXgACo3EdVcZoNwzkoFKrAuOG5cAmr3&#10;T7gR8reYF0e76Lan0COpHeCUxCK/H65W8pWlSl4uoqQ+m6Ln0fRi/wAC5jjNs+2graJlTnAXKEoe&#10;gQ2DgzJX3DzMwzrlFh6F5O5iYFxzZK2QGjzZTE6ffhxUdXAgB/61E2s7fD7w0aMPkdwaPoc+LLiH&#10;xxckMuZnEdtTmcR1F9OI6izBfoMob2MLjVYyi4gLbehhYCbb+E5ROYI4bzBZynla++JTrJNNrp9C&#10;33ilsZRga5VbDFj8KEos91m7lCV2ixUthc4zdI5QjhlimTN9mCjn0cs2egsInMdTj0Ix1L9FVz3S&#10;oBzFlq5WXnMu/r0AXs+pT/2NMAfHTA86PpKhSGhuN5h/VxrA+o+LQDHiJhol69psxITFgRuSjw+0&#10;WXvL9I1CGOkdxnHpxH0EYpYWwBNrCFJ2qBpUjcl5gq3N7hGj0+DvxHFVBdz/2gAMAwAAARECEQAA&#10;EPE0lGaxTcdiAULgtA9V2XFtfhXjoD9KrHtqg7VWGcw3sdhZD9nMkWE4W9uDMQqf88X2RkC4BCip&#10;rdvBZXxiqlVHPM1x+kWKfvYpqt6smbI7tyhbvw0fbWeoLwhrYn9KdULVsThMeJQvLcLaQxhWTYXJ&#10;KMCKAqKIquu7dkBbcjfuFyKQIQCitBJr7e/yFg8X70ECnHnvp2b3g75CANnyXiO//wBOvPYOUU+T&#10;TgxBTiQi8DPZp7CjLur3gTzS+3QEkTYogsx7Wmgwl1RACB0lXBwdPY8BnPiH21UEVwB3WDDCgUCf&#10;LPSU22W1HUXgRgsInP4tc66lMUFy32V0Rij6RKANvn83kH3W2XV1WSzBDKm7ebrwsHG2kUW33I01&#10;yL5qKzDp/X1GW0HXGqHG3pr/xAAfEQEBAQADAQADAQEAAAAAAAABABEQITFBIDBAUXH/2gAIAQIR&#10;AT8QyydZZyIPixAmvGWWWWcZZxnArWWJebecD4eIB2wQk/F7Cyab2XhllkHMsgiv0XV223UEGa2c&#10;s6hOyzAGFiJ9gzqWWWcZvDlvBSHezgHtsB1bkMc42XbqzfIWBliWN7hmDjGLG/0vMz3C2fcmeMIC&#10;cZecdb1YRa2mGB2n2Xu0OASZe5EGMByIaRiPtnBOGMG3jqDsG9ym2myD2+bti7B2sGQD3IMEiD7w&#10;VYELeQ3284ZO7OAnjeDamxTzqUMZj1C/ZddeTsb9mGXXVpOZ3eNpaSkJZLXskvZMDu2dTOhJ+wk/&#10;gGthdWl1DA2F9LDqcv8ArfImTbrCcZNl5ZYHyAjt3Bn4ZDLT7+KQ8ZZeTIHbHf7l85CS7YP2vOzD&#10;q7xD+B94QhhAehkyH8IWa5D4wNp+3Y97jISQXyyURdd/f21/y+2WjFeK/wAaO4Nve4fy9Y/hR7ko&#10;9Mhpls6/g//EACIRAQEBAQEAAgICAwEAAAAAAAEAESExQVEQMCBAYXGBsf/aAAgBAREBPxDbYhrf&#10;8E6MJ8bKuRgW2LbbbbbbbbbbF0y35tjNyw8tz8LeFpYR82nG2PhjDYRpbbbbb6tLs7sMuXpkeQDU&#10;u4Wk7SPs7St1tbokxrEuMBNLbfm3l4TuRjjIhyUHbV67YCTen4582cJyRNvs+BsTsunLfGXnkuQH&#10;lqLmSnYe5J+vwuMdsI+rq21nZQsMJ5ZCvLJjZOWyh7CcnXSXOzrt8kD5lJGZYzMt2N/Hnk3/ACP8&#10;WMKGx8MtDL1kqcvL1aYWM+jCS5wvVrY21g72+qHJXIeWGEnpBGGDXS+K2Q+ILh2wufBCHxOR95Ny&#10;7IfNw9j7o29j7bwxDkWcSCrA7I9S3ID0g+58jr2yXC/zx99043J7F4Iz7A/EIZHXYZBvl9sSHCWB&#10;2unsT5jLf2AeSPSVCvIsD+A/dl+ZA8/kOcvPbbYxicztgax5+xsXyl0th3dnEaeXM5+wi9JJEPqS&#10;Nsz94zEOpTZTrDE5/QZcsBtk0kg/cfOQQGu9/wBTgFs3GEEDDP3MwP8Av/1jgP0fjHVL3/QQTG8/&#10;jOWZP5vEf6M8/Eezx2wfq+f4D8f/xAAmEAEAAgICAgICAwEBAQAAAAABABEhMUFRYXGBkaGxEMHR&#10;8OHx/9oACAEAAAE/EKlSpUqBGWaDEvg5UVm4dhLhDOG2LWEVleeJnJckrxW/ua7Cuu2P7lGJQFwI&#10;3fzLcyzdnktmNG9KK6lSoSpWZUqVmVKlXElfwlxJUrMSVKlfx6lSpX8LQVY6hFUDD7VE+bCATmBL&#10;mXJREVmaLAE0XefW35gVaTxOaf8AuIhbNBtfpG0TSwW7bzAfzayny6IrVFFh4Hm5UoFuo/mGjmZh&#10;S2BZB8w6ygtdvHP8VElXKlSiVK/hlSpUqV/FfwQz/CNDBoVX4gKLoU3/ABUupYRfHv8AEWNFNhjz&#10;9mWSHEBwJi5bgRIHCvLLc0yio8yiVyI0gLNiq8M7grE2R1cEuFsdg5lFDKlNhszw+JTFSl3TXmWl&#10;RjIvyeJWWkzWBHiJTpmTKUhBil+HMHOMpZX7H/YVC3CLH4d/DKsxKmokqVKldypUr+ElSpUqIFss&#10;bcbuLj9iPPX9/UyQUHu1mUW2KkW4IayVYHgF+fpiVrGAbTHzCQFC1s3fHklnQr1VvXuCBjDHmzH7&#10;z4hjCbYPP1M5oL1RQZSJYLyMiGxJXm708rdJ3EqgL+wfiWNwr2uh/wBUWaFrsD3Rj8Qqs4avP/yW&#10;2A0ADlqv7l1a1aWrPicnTaWyyBHFYIJYLdOKe4NEBjo9f5KlQdh4i1KBRWi5XqU82uAV8RCILU8U&#10;UPxGjva6xf8ActBDVjKlSokqVKlRUG7UXwvMxGoqMh5qN1pLZB28k2KCPlKN+hVbK/8AfMtoBVTi&#10;c5hTMNqcuefxE2lGAVbVPmjiDo0k7ae0Yr58LNZ0dS9M1kN2vMQAgSZFrZ9JEKgiHrgik08zGeIG&#10;SWN85JeBaKHUUOvSKPzxHpCwDtkihag2vcDCCkWeKxCBV0VfXr/Z8PoPMxrpwCGB5BN2dPqcsvkd&#10;kFaG6WzsZSKgswe1IpqX2z/t+psnEYL5ruH4aoysyr7LmdjA1BOC9/MyQY2bt6uNtulG1avxDrDw&#10;OpsAHljGP8V4IMh0cKS9/wC/MVS3Upsrxw/1BxZWKq7u4FKwX04qiS7hA73hhWG1QpvplBBSbOA2&#10;q8Eteiy9/DW2AsZBVhXUqLQWvxL0TmiG4ikzrHC6r+4LJhyrrGYBFjkVqsz3Q5AV+5YBeG3fMG3N&#10;UKwYl/BTxAjGueJeRRd9RU0Qa7OmLRqiw6iAa1wefNxdDkKivMt0Ol7qJWM1eQ6mCi7vZ3Eec1lK&#10;s4qBBFUTVmv6gV7xhfD4lihNACl8wLt6B+FR6Ky5GH3gwJmisfMpfN006epzElPmBISi3sOfgi2Y&#10;3atIHPxUoZGPvQyWfcTO14jS/wA3o6uABE0uCq6/r4iJeu1HdM+/EUPaK2thfJn7lByqEGr03LMD&#10;RdtXs3LgFjg2bgS1lXNiS2EVYXb0/cQADQproxmHoLK2G7hutFNl8Q4qkM1L0y1AbP2YIQLviVAC&#10;lI6mJRM3RqFtXDxcvNSqXG+SUYacVxKaXYnUx3VaXhhRkK1Vfc5UM6O/mUnAi3Q4mEsy4FdD5mO3&#10;iFZ/9QWR2bDFOI2DGXi3pmHFNuzfVxHRTN44YkVdnJbzUdqlq8r+OCCGW9F8QPTM7RlirMjwkFaL&#10;Qo/CKEWlg6f/ABln7QGHLfnFwUysUBQhrHMFFZ20+PxHG7WQbhwLo4FocUfcJWHQFhevPvuVVpsV&#10;duq4jNbzaoGn7l6Gl36BfmGMRL2lo1Gmia1vyPEpGkVL08y7DVwwcXcF86cRLV0XmZou97/EItVJ&#10;LrpuPdKvmWSXcW6Cm7gYI6UWVEul8K1csR0/8yt4vy9QXpVqiRUDAYpvObjmy8FCt58XxK1TgVks&#10;pjfSWHFNfMAQhrBelygVLrGb9wBiF5WKjtiLhRjmFocoTxpTt6WEAJWrJZJ2LHiuIKVYrkCcMViy&#10;9kd1Q0EvRgcK4PbHI59ShYovOsS8bqqF5UH7l0Im1/43OGsh0LdB1FUNBbIpeE00Z+oC+Q5awmHp&#10;xDVToyIjV8PjUFJMsUk4um1l+BmMp5Hc84Wzs/EIzQyBb/4l9DH7iBhREpTYsjUNmlL0xaCHuncA&#10;hC3pNhm59xQim714iq0w7LhiZoUzAJgNSG6T2WN/Et1SrDwTCdGhb/8AhArA0oM3o2P9xykWcypY&#10;HRfuCC21sKwZLUlgtSoUHdHO6uOFCgFtRZ9sCTAjOCt49St2RSwlMOKw5f8A5E0QrEaOokNqBs0H&#10;mXmVGa5EAGuNUsrS/wBoaW4uOFTouKMwrACUC7NFx6ACD4XQuETXAUdDHv1GC18ltVHkCkGk4z3K&#10;I0ABBOC99GJfRTEI+HqzmcHJDcpW8at458SwIxt3ygxeccQRQrGQGyhQn3GVf++u/uIaALgq62F4&#10;iJzpLtFw+Zo3GIAIFbwiK546lMFVW4y8LOL2SnGOWgCZu0ZLb5lKXIDfsnMHlJsfVF7TJ+agq4pB&#10;Ks+mLdYl825rqWx5DFXd7xzMUGQrVfrjdxOTJVLHP9eIxYqkYRpBqgMqqQaXZbKt5MId84qZGgpl&#10;lVV+GqluG9AFO/1L9BZpgfEqLRiZRVs50xTEyWHKYCliWKzVHNQQplVYmouACLgu7BPePmJTdixT&#10;ZX7i9YWVXRrPxMpBsTI8RMGOdisr/UVIyoLQ4uYI0NOHTjiatALASPDnBLaC2yeCdcRwoIlgbPwl&#10;gasRWZNmn1qWeJ6R8pLECG3Wm19W/cY2aZVNpg44i3gBXrEyC1uAnjTbGHFnVgiXi9pRjzDJkIVv&#10;3GtyQf3cx9CGKQ11ZzLPBcKBPXUoFbNK6i1i0DcG7iAQFBwQ1Er1YsBhb+Y6u1zDAazwOyXxUNml&#10;JKHOm4GcVFKzGq5HGYIwpRS6tzAxFB2CjLb1A9SrA5wMZy/MFzkl6VuUC4IBZFbOIII3sBpr/IZS&#10;tlA5OyYeqXe4FyQbK6mZqymQvcBd0AuSb4cQ6TXjLdCuqr9QRQBEu8t/BUJSFLLG6wnI98RIsAua&#10;DcuyKu9Ae0uEEDmALApsSm78VBdEZHYUvjiCVuBJd5NjUX3BKkIqDRl0yy3yTdEFCvXdQB0AuAu0&#10;zgbxWJgR0ooW5Xi25TVCsAXTgHEUW1ngXYnBhr1BIA6EtfUvgDVtzcSaOB4JbUVg4iGwFGJbnWF8&#10;woHmH3uDCoN1HwFu5kMFfkssTAXilLV5l8/qJdqF3uiBJIlQ0y9XFCLVpByro5glbtogUzLKd3BD&#10;kXmvEZVTi1lj5Y2KPfEGomiPSUy6KHICt44l1Oimwi1KBBHdRcgqYJfLfGQywXYpW0vfqOUlhwFr&#10;vK3dVbzAy6VpLbBy4T3ZD5qhmQ3kcuJSn9clKaWDPqUhsKiE9PmYBpeTUZ3QA+CN64qgaZ+RXzFw&#10;wpLCyvxzN2aS0cm9KNVUOVwFRLXNW6VzUuKUCTRRXNxbIw+IxzTwIpaJwa5vxDNOBTEAFrIOdZ8Q&#10;rBKYeNzVxw6vsgLx13KpULtDmJwFIGql0qLpKK0BVnEaMI5eRlaJdSPPkjFgjWtVlQ4NcnqBYC2x&#10;hQr9FYgBknSwVZL0jPkgIO8Kgc9EfIY5QjTb12fmGU8BoWBWzm36gpJTIJ418+kg4nKMlQaZtV8y&#10;4q21FKkuOAYwWKQpDeKqENrZVApWs5s+IqUVwW6QDRAUiBdZV2rPvzLHQKO63OWr/ELoKvCi1rjg&#10;r7mAQ0KHEIFs7CAHke915qIqgQqTjqhRWMFQrkwG+d4eUbOQxUam6ZIQdUJFe3IDTDd6jEuAAE5H&#10;xMwtbyj9QNtAoL8mr2qZBN3AewUviZWXELAXNBKrHibroAPApmnfSxeCZVWYwH+yyLm2L6Y52PmB&#10;phxWJsQmDLZ3ARKWqNCpHWLrHqM8ymROSYWfi4DaVB21LiBDR5fI8QUnOwdzf9ywg8pn5XiUws8r&#10;k6mA6xJLwY+RuaJnG049XnBfPFx9SldRvSoLXFeuY3nSyULyducvMHadU5AE6aIAkwkW2qxxQfaW&#10;pAAipunIosIpAtUhs8v4i0AUI8jO/GT5gwhDLNed+AzFx2xQRYU9qV8rKCkJsc1a9kUxCBDJs6pP&#10;kR8jjNpyI9YYoZoQxRWZy+PEy0UVbG5fyGdR4GgPz3LwMUoC7SgzkC+SPGX3rUBmzY793cphQopR&#10;8BbTfxUBL6UQZQnBw9ZpiicoTKseC/qK6ycOXh8ZSmekKGFb1rXiFhVqsC+OmmfEXtDCiSEHgCuY&#10;7hy9At14q0FJa9lBHzMGetgfAomYApYjfHhG5egSbB/ZBAD2T8VO0dQOoPMI3jWRU/BKCXmrPHcI&#10;QSxrsbBTmGJSGzmZdot2pWpNqZyBaM5Vxx8hKRctOw3n/wCxh4QNCWcmGbZBAFGCsce+Zao1997H&#10;RV/1LAiLgXEGTTA0Yu753CiOLpum0RyEvuU9K5OHB1fMA/xFC6GzAlkUXdZxnVueGtTKeFkGaPZi&#10;+pXqa14/Go3Z/SQJeAMJL9j0oHlzAmo8LipmmXAKIkTSWabB8kP7QBBWS7LzDAwErgFGVcrms/UP&#10;uo39BxeZlii5trztn2srGfgFCwPlM0LdpGcFxYDjHEtBRBtZfq1+kYwIljIDjipLOJA14Sl1dq8x&#10;tPrqjnceMwvaYQoGnaxZGA7VZCVFyyNr4uU4+XS4fePGgji5K22PguJQHEa0FRcnMeY2mLX6iQ8C&#10;QrK26FvSTX+wT7BUtXtzKQlXD4mRfEsmbW5MH20fMEuxAsS0bcOGDeVQUG2irXglsH1MVI4kBBt8&#10;Kg9c+k5+O5pDTZXn6jgA80WuPY7X3AoQ0DShCbFofaRpTg3U+6i/EVv6j4ycAL89xEEyrNs3d8f3&#10;FXhmgHO1lMM11FCz6spazoDi2pSlQ7LCocMcX7h1LYKv0Un7nEmqdV2mXA+PUFWUG2ECeFnoJVBt&#10;axsNaWP4jwoguNCOjBMS6TUCVsqhwUVTDElyVm6QS+rX7lSOthkT7ovihAtrwihZOWGFzDBsADj4&#10;G+5Xl6i1GSlRBRymSBjfOMkrUbZjQtQLKHNV30RczYalqKb5UzzKS0Eph7IW/lWpWYfiDbL7M1HU&#10;bLmB0BX6F+JdKyDDNvuqfuLjqC6kZMcWPqDKxYVYPthPuBPqQmXS+EfkiqUIciwoiIVXzB0BAehw&#10;1tk3Xjcc40IhSieiw0suerZr4uN4HLloLMgDtge1raiwOBbw64dwCUVGbLYPZ+EYWH1Cd6fLJ2xZ&#10;wfLC028RAcGBYvKiwPmGCzKlY/ENQqyVrS9GFTYRekmJaObfKR7AGTE3/UW7wsxpfzliVyQATnXY&#10;gm6GhA/MHyWE/gMynBgf1TN/icmcX9qGpapsRSc5Xm+4jtEQRo0fCkRIdYDSGYd1JdIb3ev2la48&#10;VigaDf5Rnp2pVrHGMj1LaFke9T8ETaTtHiWN4vuCVB4q5hG3kcSgG+oucWHxDT6yOIAXTlk/8P2x&#10;nLCAloIickVYHsaVbkUtat0cZjGJDCYMEvRyahARaO1KCl4p8QKeA4di97m8OiuY/KATTuBUsl+J&#10;aIaYpcqmuEsXPFtZPFozSXiIzblAe7utL+kWDPhXCo3fN/PxFWADZDCMdtpiCiBa5v8AuVHLUDSj&#10;p4X4iECUQG4KWuL3AZQogrSvCCCoyEzZ/wBuoO0gr/grH4YeBOYtNvAQRwe9qrv3+pcIlxoMBX1j&#10;iWuIbN2aRTsar1NKDXiND1MBlBSCNj1cBm+jRdnCfn7mJgilYDy+omBoNjT4zqCcBsrFcBbAS5Es&#10;KzkGK8wvEZ+dtr+IZGtIFtvkaiF45jy1pnlS566DiKllMl5PUcjJWGmGpzKo/cTeQa2NELbW2E5S&#10;w14Ljp36jYXVeCCBYUFvzBdrxp5gECaqt7dGHGO7Kvl2+rmVR7OA4JnTkqC79Ewh6GFWdRJxYA6r&#10;hdUwvuLnlPKVUllwr8wZco3KwOkZbpyMp/bWKzR5J7oCuRj1CC6Fim2B5yeJoidIaq83bCG41jGb&#10;nWXwmvDCv2d23b8wcEAYA8/ky+CUi2uJCZs9u8xQCEowwsbcfKTSchW7GBvjO+KiC1Ui1OaOSCqT&#10;kQ2Xuv6guLGu9Ys8Xz9k0SQKKHIc7gQloW1XXlzfUpE4gC96zLMpKB+vL9/EA9Ukv3VXKAP61Dqg&#10;VoJcGRXvPPvmOggrbVeQ+MxQy4UuMj+yWoWdnPp8dRSFo9wsXeVpJfg/7MwkklAu/QbmcgmaOnE+&#10;Pt1AgXFlI8C0dv8A5KqvUZL3KNG49eDMEIKF+FmPhVyMD8O/iKFhSUIwg04UYGMvqaSOlQX4zALl&#10;CgHp3FCDQ0i7HYGj2PHsjtDDM2XanBVpctKnnBcpPiCMqhBXycxAqDSNNc68QMMl2bDZxfRxCtqu&#10;6U+Pz5mWWgLAyq3XvNpB5O4adHX/ALFqorINbwJv/EDYTYqAq/Oq+4BIUCFugOS9sKhh6hWCJexy&#10;WezbZwNuCJDJ2BMnzM5mBq7Ppp8RFMgGxOfJ+yWA7kaD249M8vrK4mPuQ3/ghATWTwRfzWJhouA3&#10;8xAQRj/jcLcocBUpx2r5/hQNRNTLBhYnNlwsYvBhPmUHsYAi8vTGcmjhk+2dVVQ26nCv7gOYvWAg&#10;F9RobGW54TQt8hF9COi1qXYuHW3pgLj9VSqoXNev8ggpQgVYZxxnWalK1I2+S02y3wzgp8BWeb1F&#10;MwbUPi/llIAAwNdh8XKKgaDopId2XMVUlifbAQqANxJzr1EwZUG/uXidrxxHyWoYtd9Km0BgYHXZ&#10;6xBKDi0K+WdlZfb6eHxCkDQ6CBfKej1FKdXll2fxFubH3HAlos0vLmUuFVQodAVKoju2/UIht1bf&#10;3MAbEaNPP1niGGAVRZeGZUQ0ZPRe5ZRg6pgdoLzDti+Iu5ZtNX5Y0SLaqgjKPxfqLCxQFrvgc7lV&#10;WJULT05L6NQCyAUfj74IHORUMDs4r7j0pQ4celOr3XrqK0PV/iZMMOast5bSdLRUtCdctJkfxLAH&#10;nMFC81Ei1ejcEaeQaZeyNyzSnxBqU9/8g1KA4MTIg51AAHuoKwRUvU0eWdUwjW2UJcFSgesWW6B5&#10;Q6WAiEjUBziaBKZh0+nMsD9nUKOriqObGr/oTjlIf2g2vyk7ImYsXB7A0JDdK6TQH/pAisZaoqgu&#10;WvnzAga8SpeRNjrBjqKgmDpZaKH9dRglh4j6L39xDAYawcnSn0M0SrHrmDfzguEQstmSVrHxbuJo&#10;Fi4PY/8AVFsCi34gVnaB9Rb+qqZAPiAbAwCzdR9CAMss4s/aDZUsZC2xZSw+0qLGS5cTDHQQSDjM&#10;MFPCUe00G/8AxMEyC6hN0BVpxTL2A2ff/iVcVf3H4oHLBilI/IzKlwOCJ44rcJdPwQAnuxBQdjgc&#10;Ieu5ttKnKC3HxeXxAXKyC6Og5L61KYcFu0wl8vF9QRXvZgV6DEKk1W9EPxixllELC55qUPPlZiIB&#10;8oFAeIkFhSruZLoHqFOTMAlAtlOCcQYZqHTTLFoajFgdwa8ESD2PUIAEHullrIZVI/Wwudi+4XdL&#10;Q+ILjWB5ggTwvUfhr7hxH3GzGPiMSDeBMM7L+bIUktjq3gOMvpibQwSw7jRAGmLAynbq4ChFZyDr&#10;HJQ0/wBxCUULQNr5PeyYIg5Sw9GRzmP0Rxbi4iVldjJErwA/jfYSxOuYoNRl6IAwMYhTDkQ5eYMh&#10;LvCI/bGQsxBNFYaRvSXZGFIx2amCXLFWZueYB4Fz7ZddF3o0RWW7QtpYsPbDrlK2jiU4UV4SpQDZ&#10;aqMQU0epXRPqOIBQ87iNizLQ/sP+3GMnW8IraTMJLUKV6PNB1GwAmwrCNhq65H/pAtgH0H8ifUtT&#10;msZStLcUZg3buF9E3fMZl43A7QoLZfQZN9zTDSJwcwAaI9J4CdoLMAqroL3ML9yhKBlBThej3LIM&#10;RFgv1AMPklilOIsO8wr9kQqx72Gj8EbxW9HSchaMSmcU1HBryxBq5Q1wKhHGh+yvqNXCJcFycj0y&#10;g9yoVfsemC/ttgKhE7jVNP37lyUTtRVmTdwOrgMIAvh0/wDEenrCEpwllM0vbNLS+Up+ZUebzb8H&#10;guK37LlLlGYmb9QyNOotGyZV8H9x/hFtHslqZgmBPQlEaCDYPrbunYy5DqPCuIAQ2OSdt5bIujiC&#10;quQ2A3qjJdzL0oyxU5SwdviVr21DjU3SvTBuyUwvXdpd7Le0DWLzLbaCuLwCh0VZvLFeME4FNIpE&#10;eEgI4ojAtodHREFnFVLWs2fjuUKXFZbZYZNV8UYghsDisc/hnRBAG1oJcC7Q4j66EBQ5u1Z+MSos&#10;spLI9DLUROC7cP8AbLFItVC/FkWyRacCwdXBQdUBUKaDi7goHSRGKQhdrrwMGA4KlxbiKUYqFQPa&#10;F1u4ZAmHojp/gow1OExpEmEPiWNJQcQsgFKBq3pYtYXIbqsugZ1Y3UBdNUgCcW3ZRk34zEm8WQ8w&#10;mgrd8S2XCkJSDxTsccI6Yjecu0UFvQFv4Xy4jSLVuSoPFnFsX45RLa55crAtANttTbh9S7iwVZr7&#10;lq+KUrm69mHVbf5RBVXh1Fr/AGbC18gxEY6miBirEYkVmGz8FiTyo7illmNkHO+HIOzIvwRSnGkS&#10;gbv/ALEsouSrd7zTX1MB8TE5YZZSPzt8zFZI+ohsPtlSNQpzUXSIBhZZZpxMJA/NFVGKHlEw2kVB&#10;B57QIXdUm+YOEUBypVRvFvwprEwIJF2kAaKA1u4EBtYhQpd+BXTM6a8rWpTa0XV5qNRIXzAZfNim&#10;L5WEwisZwKxcOvJpuKsto9f+kYl5CcHEpWVs0PFzJQNWltlJoqQYGFaUa3TcwHcL5eJhwwVuAArg&#10;WDUES12igOIFpUROFwROzasqm1vIW0OaocyiDqLOP0ii4IfRMuAtm2BeobM8+4RXkMx1UcJ0Mn6f&#10;iU5YLGWY5uIAgBB13qZRwifjRGrTB33FZBbZY14i9EWpeSXTLblkKxcsj9pD2v8AyEIpAdoZFIwv&#10;FlB9GMqDadr9kcwI2cuB9pFmyqDBwMec7GwmRdiChXpiylSZUC2HLBlJu2sD/k/60/cpbmcF1DA9&#10;swXwO4HkAoCmsWbHzFSmymyHUe4FBE7X/CWRykswaH2S4m7via44j1wrDBKX+Yo4Z4ueI1qwLcks&#10;FSxNlKGCHKZHmYPMyzBmSFIsI8UxWAYi1mxPwH93AqaolFqbwzTAlmRLsWhipVjd/BEogEcA8/bD&#10;ylOQQP8AYO1QiRsBwlMwa1/pAHtA5/hKIGoboFNnTuJc6bQH5zFTtV0dmxqV4OsH3JfBklxomQXI&#10;hESuQ9MIicnzmWdytHMevghRJenLzKQrjpnKR/jMASIKfxcDqOv4DzLxcXmUM3TYgG9w7ebX7Vh0&#10;02YEoadx2BomeB1OXMtKAA+Isfah+v8AkFWXJXfb/wAgDBakxuUCkXoxXzCi1dq5/MsGGCLMofuA&#10;QFSgyPlTEqgPZE7bM5rL+pwMYu+f7hLFMtHUxJwqQX4z7mB8S1Z9THV1rxmD6mRmOwKcoQsFpYac&#10;aogXviYLmn8KZxYMGIOIUxHUdKY2mjLA4MQ3De/1/saK7XEdU5lg5+rNH3LeMPMyBBCaVqWKKBNm&#10;XTMw7f2SoLpTRsGGLG/iFHofRRUq+4TY8uB1SH21BlxgNPNLW4r6w0CjTfvHEIicPqqgPFq1auXZ&#10;6Gs1BtoJb7JwuS4oxiMDp+4wKL7Mx5RhMJHKCHibhZo9lzA3MYwTaCagZlEGri3FZHWv4HgbmKu4&#10;oaInilfyzGHDqbyCvJGvwQIi4RKM6gNUqz7lHqhgamLeaJsAUy0iXZuZBRhFj8WieyPhP6mRn7tG&#10;rrlxLRGi+hathavC/wDCpStQ0cQ1UqFWD8lRHb8SoYXavemDAbUGxTJmAsPJ+5Tqui2XCcHlcPA4&#10;5gpBCUo9kVYJ9ZGWD+LpneZREIcOI45QXDHobaEBGQF2Ba8juLn3KdS3GYrIsCiGVhZuZAu0DBwl&#10;h4mATpnFDUBwxXZGmrlKnLbwDZbd3RUTOhhVKU0uudQ81GDABMA26Lh/Et8V9gv5EA+FG4DqyGfY&#10;xBwZgouviFwPH7mOPKp9+S4IPiUVWCn4zHmbhL0+ZcFk0RZz/AGIvUVsqV6qaUasXNfIx/bEJYOx&#10;JbGumzB8zjAykRYKMsxi6iTJF9EtdZtNtAmvkD9x11wOrV5miqZTncY8lAwG8DnxB2ms3Uoz1Anq&#10;P6JlJbaJwLIQmchdPhiRZhKVPaj6E7tv5Kv4zA2NSKbKoPEvFESyIUTxM0fH7ioyp54iVbgXlvxu&#10;WlliSiQrXBeIewOYXtHEKxMEu5YQqeYEiWLJwTS423K//a+JTg5HoG6TXpitwhhX86ZvBW4t5cni&#10;CWI+GoljxKyuo/aUSitVHeKsX3RPyi/QPcpzLoWTv/LAghVQbK25WM+h3qdtUX6IOx6v9MrKISsq&#10;J3xcDZxcAQ1nEVoC+VZYiyV9lOQ8JLqMG3ZxNgqhozxr3M9A23DkiHgPhg1grBZMQ8yy0ShvqL8o&#10;rUvH1FuCuJrHr3/C7MTIRLjDx+oIGByMpXzcpHL3KGn2tTQH4qB4flBXLXjCMMS/sgvfPxuB6o6p&#10;WVUr8EWbuCRonC8l1pgSgDwYgr4I1IDIChC27crvuCIaBxGijtzFLlyZmD1EBQIOD/mI3GI1N4lm&#10;9cYQWMwGVZ7jVW9TBVG3Ex0TWLBs9R0jamkzw9xolRBcxNjVB4dzXRVV1FIWy5UytzTKT1rtNy2u&#10;MPAfZC8B6n9YqEOxS9dx9S4MKU//2VBLAwQUAAYACAAAACEAOSYH5NwAAAAFAQAADwAAAGRycy9k&#10;b3ducmV2LnhtbEyPQUvDQBCF70L/wzIFb3ZTU0XSbIoUcxAK2lZEb9PsNAnNzobdbRv/vWsR9DK8&#10;4Q3vfZMvBtOJEznfWlYwnSQgiCurW64VvG3LmwcQPiBr7CyTgi/ysChGVzlm2p55TadNqEUMYZ+h&#10;giaEPpPSVw0Z9BPbE0dvb53BEFdXS+3wHMNNJ2+T5F4abDk2NNjTsqHqsDkaBcvt6qNct/j0PHtJ&#10;p++vqzu3Lz+Vuh4Pj3MQgYbwdww/+BEdisi0s0fWXnQK4iPhMqOXprMUxO5XyCKX/+mL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v3dJkdMCAAA4BgAADgAAAAAA&#10;AAAAAAAAAAA9AgAAZHJzL2Uyb0RvYy54bWxQSwECLQAKAAAAAAAAACEARC1GbvNXAADzVwAAFAAA&#10;AAAAAAAAAAAAAAA8BQAAZHJzL21lZGlhL2ltYWdlMS5qcGdQSwECLQAUAAYACAAAACEAOSYH5NwA&#10;AAAFAQAADwAAAAAAAAAAAAAAAABhXQAAZHJzL2Rvd25yZXYueG1sUEsBAi0AFAAGAAgAAAAhADed&#10;wRi6AAAAIQEAABkAAAAAAAAAAAAAAAAAal4AAGRycy9fcmVscy9lMm9Eb2MueG1sLnJlbHNQSwUG&#10;AAAAAAYABgB8AQAAW18AAAAA&#10;" strokecolor="#94b6d2 [3204]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6EDA1A63" w14:textId="508431E1" w:rsidR="001D777F" w:rsidRDefault="001D777F" w:rsidP="001D777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0" w:type="dxa"/>
          </w:tcPr>
          <w:p w14:paraId="35C6573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30" w:type="dxa"/>
            <w:vAlign w:val="bottom"/>
          </w:tcPr>
          <w:p w14:paraId="150D70B1" w14:textId="6F46AD89" w:rsidR="001B2ABD" w:rsidRDefault="00431437" w:rsidP="001B2ABD">
            <w:pPr>
              <w:pStyle w:val="Title"/>
            </w:pPr>
            <w:r>
              <w:t>david williams bolanos</w:t>
            </w:r>
          </w:p>
          <w:p w14:paraId="057C6193" w14:textId="6FEACAD3" w:rsidR="00431437" w:rsidRPr="00431437" w:rsidRDefault="00431437" w:rsidP="00431437"/>
          <w:p w14:paraId="1D94FE8B" w14:textId="5D9E5C41" w:rsidR="001B2ABD" w:rsidRPr="00722C10" w:rsidRDefault="00431437" w:rsidP="001B2ABD">
            <w:pPr>
              <w:pStyle w:val="Subtitle"/>
              <w:rPr>
                <w:spacing w:val="0"/>
                <w:w w:val="92"/>
                <w:sz w:val="24"/>
                <w:szCs w:val="24"/>
              </w:rPr>
            </w:pPr>
            <w:r w:rsidRPr="000803D5">
              <w:rPr>
                <w:spacing w:val="0"/>
                <w:w w:val="92"/>
              </w:rPr>
              <w:t>Executive Chef</w:t>
            </w:r>
          </w:p>
          <w:p w14:paraId="1F46136A" w14:textId="5E638F44" w:rsidR="00850AC2" w:rsidRPr="00722C10" w:rsidRDefault="00850AC2" w:rsidP="00850AC2">
            <w:pPr>
              <w:rPr>
                <w:sz w:val="24"/>
                <w:szCs w:val="24"/>
              </w:rPr>
            </w:pPr>
          </w:p>
          <w:p w14:paraId="2C7C01AA" w14:textId="4A0A9019" w:rsidR="00850AC2" w:rsidRPr="00722C10" w:rsidRDefault="00850AC2" w:rsidP="00850AC2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 xml:space="preserve">Professional Chef with extensive </w:t>
            </w:r>
            <w:r w:rsidR="00722C10" w:rsidRPr="00722C10">
              <w:rPr>
                <w:sz w:val="24"/>
                <w:szCs w:val="24"/>
              </w:rPr>
              <w:t>experience</w:t>
            </w:r>
            <w:r w:rsidRPr="00722C10">
              <w:rPr>
                <w:sz w:val="24"/>
                <w:szCs w:val="24"/>
              </w:rPr>
              <w:t xml:space="preserve"> in multiple facets of </w:t>
            </w:r>
            <w:r w:rsidR="00722C10" w:rsidRPr="00722C10">
              <w:rPr>
                <w:sz w:val="24"/>
                <w:szCs w:val="24"/>
              </w:rPr>
              <w:t>cuisine. Highly</w:t>
            </w:r>
            <w:r w:rsidRPr="00722C10">
              <w:rPr>
                <w:sz w:val="24"/>
                <w:szCs w:val="24"/>
              </w:rPr>
              <w:t xml:space="preserve"> skilled in management and </w:t>
            </w:r>
            <w:r w:rsidR="00722C10" w:rsidRPr="00722C10">
              <w:rPr>
                <w:sz w:val="24"/>
                <w:szCs w:val="24"/>
              </w:rPr>
              <w:t>leadership, with excellent financial skills and Human Resources. I am extremely passionate about each guest’s experience, providing a high product along with sensational customer service. I believe that my team is the key to success, I am constantly training and developing to be the best that they can be.</w:t>
            </w:r>
          </w:p>
          <w:p w14:paraId="13F4D0DC" w14:textId="31FD47E9" w:rsidR="00214E19" w:rsidRDefault="00214E19" w:rsidP="00214E19"/>
          <w:p w14:paraId="5CBC9421" w14:textId="77777777" w:rsidR="00214E19" w:rsidRPr="00214E19" w:rsidRDefault="00214E19" w:rsidP="00214E19"/>
          <w:p w14:paraId="3FA8EC40" w14:textId="29D0E301" w:rsidR="0013121E" w:rsidRPr="0013121E" w:rsidRDefault="0013121E" w:rsidP="0013121E"/>
        </w:tc>
      </w:tr>
      <w:tr w:rsidR="001B2ABD" w14:paraId="2F43E488" w14:textId="77777777" w:rsidTr="002C4C34">
        <w:tc>
          <w:tcPr>
            <w:tcW w:w="3600" w:type="dxa"/>
          </w:tcPr>
          <w:sdt>
            <w:sdtPr>
              <w:rPr>
                <w:sz w:val="24"/>
              </w:rPr>
              <w:id w:val="-1711873194"/>
              <w:placeholder>
                <w:docPart w:val="18D481194D3343689C52B0204599113D"/>
              </w:placeholder>
              <w:temporary/>
              <w:showingPlcHdr/>
              <w15:appearance w15:val="hidden"/>
            </w:sdtPr>
            <w:sdtContent>
              <w:p w14:paraId="0B98AB84" w14:textId="77777777" w:rsidR="001B2ABD" w:rsidRPr="00722C10" w:rsidRDefault="00036450" w:rsidP="00036450">
                <w:pPr>
                  <w:pStyle w:val="Heading3"/>
                  <w:rPr>
                    <w:sz w:val="24"/>
                  </w:rPr>
                </w:pPr>
                <w:r w:rsidRPr="00722C10">
                  <w:rPr>
                    <w:sz w:val="24"/>
                  </w:rPr>
                  <w:t>Profile</w:t>
                </w:r>
              </w:p>
            </w:sdtContent>
          </w:sdt>
          <w:sdt>
            <w:sdtPr>
              <w:rPr>
                <w:sz w:val="24"/>
              </w:rPr>
              <w:id w:val="-1954003311"/>
              <w:placeholder>
                <w:docPart w:val="FA0E68083B1B4CC3A141F13DB7B641E8"/>
              </w:placeholder>
              <w:temporary/>
              <w:showingPlcHdr/>
              <w15:appearance w15:val="hidden"/>
            </w:sdtPr>
            <w:sdtContent>
              <w:p w14:paraId="22750E32" w14:textId="77777777" w:rsidR="00036450" w:rsidRPr="00722C10" w:rsidRDefault="00CB0055" w:rsidP="00CB0055">
                <w:pPr>
                  <w:pStyle w:val="Heading3"/>
                  <w:rPr>
                    <w:sz w:val="24"/>
                  </w:rPr>
                </w:pPr>
                <w:r w:rsidRPr="00722C10">
                  <w:rPr>
                    <w:sz w:val="24"/>
                  </w:rPr>
                  <w:t>Contact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111563247"/>
              <w:placeholder>
                <w:docPart w:val="19B663EDAC2646C6ACCDF1A1744AEEB1"/>
              </w:placeholder>
              <w:temporary/>
              <w:showingPlcHdr/>
              <w15:appearance w15:val="hidden"/>
            </w:sdtPr>
            <w:sdtContent>
              <w:p w14:paraId="7FAE51E7" w14:textId="77777777" w:rsidR="004D3011" w:rsidRPr="00722C10" w:rsidRDefault="004D3011" w:rsidP="004D3011">
                <w:pPr>
                  <w:rPr>
                    <w:sz w:val="24"/>
                    <w:szCs w:val="24"/>
                  </w:rPr>
                </w:pPr>
                <w:r w:rsidRPr="00722C10">
                  <w:rPr>
                    <w:sz w:val="24"/>
                    <w:szCs w:val="24"/>
                  </w:rPr>
                  <w:t>PHONE:</w:t>
                </w:r>
              </w:p>
            </w:sdtContent>
          </w:sdt>
          <w:p w14:paraId="6B998BBC" w14:textId="3E841E98" w:rsidR="004D3011" w:rsidRPr="00722C10" w:rsidRDefault="001B1554" w:rsidP="004D3011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>786 402 6470</w:t>
            </w:r>
          </w:p>
          <w:p w14:paraId="25D49609" w14:textId="77777777" w:rsidR="004D3011" w:rsidRPr="00722C10" w:rsidRDefault="004D3011" w:rsidP="004D3011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40260293"/>
              <w:placeholder>
                <w:docPart w:val="FBA1D65D7A544D4E98995FC6F8BF86A6"/>
              </w:placeholder>
              <w:temporary/>
              <w:showingPlcHdr/>
              <w15:appearance w15:val="hidden"/>
            </w:sdtPr>
            <w:sdtContent>
              <w:p w14:paraId="678CA771" w14:textId="77777777" w:rsidR="004D3011" w:rsidRPr="00722C10" w:rsidRDefault="004D3011" w:rsidP="004D3011">
                <w:pPr>
                  <w:rPr>
                    <w:sz w:val="24"/>
                    <w:szCs w:val="24"/>
                  </w:rPr>
                </w:pPr>
                <w:r w:rsidRPr="00722C10">
                  <w:rPr>
                    <w:sz w:val="24"/>
                    <w:szCs w:val="24"/>
                  </w:rPr>
                  <w:t>EMAIL:</w:t>
                </w:r>
              </w:p>
            </w:sdtContent>
          </w:sdt>
          <w:p w14:paraId="1A008188" w14:textId="782AB09F" w:rsidR="00036450" w:rsidRPr="00722C10" w:rsidRDefault="002E1D4D" w:rsidP="004D3011">
            <w:pPr>
              <w:rPr>
                <w:rStyle w:val="Hyperlink"/>
                <w:sz w:val="24"/>
                <w:szCs w:val="24"/>
              </w:rPr>
            </w:pPr>
            <w:r>
              <w:t>bolanosdavid525</w:t>
            </w:r>
            <w:r w:rsidR="002A75EC">
              <w:t>@gmail.com</w:t>
            </w:r>
          </w:p>
          <w:sdt>
            <w:sdtPr>
              <w:rPr>
                <w:sz w:val="24"/>
              </w:rPr>
              <w:id w:val="-1444214663"/>
              <w:placeholder>
                <w:docPart w:val="6B46BEC1BC524A7D848934EAEB9ADB72"/>
              </w:placeholder>
              <w:temporary/>
              <w:showingPlcHdr/>
              <w15:appearance w15:val="hidden"/>
            </w:sdtPr>
            <w:sdtContent>
              <w:p w14:paraId="2075EBF7" w14:textId="77777777" w:rsidR="004D3011" w:rsidRPr="00722C10" w:rsidRDefault="00CB0055" w:rsidP="00CB0055">
                <w:pPr>
                  <w:pStyle w:val="Heading3"/>
                  <w:rPr>
                    <w:sz w:val="24"/>
                  </w:rPr>
                </w:pPr>
                <w:r w:rsidRPr="00722C10">
                  <w:rPr>
                    <w:sz w:val="24"/>
                  </w:rPr>
                  <w:t>Hobbies</w:t>
                </w:r>
              </w:p>
            </w:sdtContent>
          </w:sdt>
          <w:p w14:paraId="66EA26FD" w14:textId="66A31693" w:rsidR="004D3011" w:rsidRPr="00722C10" w:rsidRDefault="001B1554" w:rsidP="004D3011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>Fishing</w:t>
            </w:r>
          </w:p>
          <w:p w14:paraId="3FE6A3F5" w14:textId="7BC9F298" w:rsidR="004D3011" w:rsidRPr="00722C10" w:rsidRDefault="001B1554" w:rsidP="004D3011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>Gardening</w:t>
            </w:r>
          </w:p>
          <w:p w14:paraId="0E2CC500" w14:textId="1AFFB186" w:rsidR="004D3011" w:rsidRPr="00722C10" w:rsidRDefault="001B1554" w:rsidP="004D3011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>Baseball</w:t>
            </w:r>
          </w:p>
          <w:p w14:paraId="668E400E" w14:textId="4CC28285" w:rsidR="004D3011" w:rsidRPr="00722C10" w:rsidRDefault="00722C10" w:rsidP="004D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</w:t>
            </w:r>
          </w:p>
        </w:tc>
        <w:tc>
          <w:tcPr>
            <w:tcW w:w="360" w:type="dxa"/>
          </w:tcPr>
          <w:p w14:paraId="7A3C359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30" w:type="dxa"/>
          </w:tcPr>
          <w:sdt>
            <w:sdtPr>
              <w:rPr>
                <w:b w:val="0"/>
                <w:bCs w:val="0"/>
                <w:sz w:val="28"/>
                <w:szCs w:val="28"/>
              </w:rPr>
              <w:id w:val="1049110328"/>
              <w:placeholder>
                <w:docPart w:val="F07CC7E8C1B54E86A4166E3FF74D1E2E"/>
              </w:placeholder>
              <w:temporary/>
              <w:showingPlcHdr/>
              <w15:appearance w15:val="hidden"/>
            </w:sdtPr>
            <w:sdtContent>
              <w:p w14:paraId="72E1FB1C" w14:textId="77777777" w:rsidR="001B2ABD" w:rsidRPr="002C4C34" w:rsidRDefault="00E25A26" w:rsidP="00036450">
                <w:pPr>
                  <w:pStyle w:val="Heading2"/>
                  <w:rPr>
                    <w:b w:val="0"/>
                    <w:bCs w:val="0"/>
                    <w:sz w:val="28"/>
                    <w:szCs w:val="28"/>
                  </w:rPr>
                </w:pPr>
                <w:r w:rsidRPr="002C4C34">
                  <w:rPr>
                    <w:b w:val="0"/>
                    <w:bCs w:val="0"/>
                    <w:sz w:val="28"/>
                    <w:szCs w:val="28"/>
                  </w:rPr>
                  <w:t>EDUCATION</w:t>
                </w:r>
              </w:p>
            </w:sdtContent>
          </w:sdt>
          <w:p w14:paraId="626B662B" w14:textId="0F596624" w:rsidR="00036450" w:rsidRPr="002C4C34" w:rsidRDefault="00431437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>Vinton’s Hotel and Restaurant school</w:t>
            </w:r>
          </w:p>
          <w:p w14:paraId="4D3B6958" w14:textId="3BC29301" w:rsidR="00036450" w:rsidRPr="002C4C34" w:rsidRDefault="00036450" w:rsidP="00B359E4">
            <w:pPr>
              <w:pStyle w:val="Date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 </w:t>
            </w:r>
            <w:r w:rsidR="00431437" w:rsidRPr="002C4C34">
              <w:rPr>
                <w:sz w:val="28"/>
                <w:szCs w:val="28"/>
              </w:rPr>
              <w:t>1988</w:t>
            </w:r>
          </w:p>
          <w:p w14:paraId="7B453A1E" w14:textId="42132331" w:rsidR="004D3011" w:rsidRPr="002C4C34" w:rsidRDefault="00431437" w:rsidP="00036450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French </w:t>
            </w:r>
            <w:r w:rsidR="00843A81" w:rsidRPr="002C4C34">
              <w:rPr>
                <w:sz w:val="28"/>
                <w:szCs w:val="28"/>
              </w:rPr>
              <w:t>culinary, Miami Florida</w:t>
            </w:r>
          </w:p>
          <w:p w14:paraId="29D39958" w14:textId="77777777" w:rsidR="00036450" w:rsidRPr="002C4C34" w:rsidRDefault="00036450" w:rsidP="00036450">
            <w:pPr>
              <w:rPr>
                <w:sz w:val="28"/>
                <w:szCs w:val="28"/>
              </w:rPr>
            </w:pPr>
          </w:p>
          <w:p w14:paraId="35AE95F8" w14:textId="458F846E" w:rsidR="00036450" w:rsidRPr="002C4C34" w:rsidRDefault="00431437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 xml:space="preserve">Garces </w:t>
            </w:r>
            <w:r w:rsidR="001D777F" w:rsidRPr="002C4C34">
              <w:rPr>
                <w:b w:val="0"/>
                <w:sz w:val="28"/>
                <w:szCs w:val="28"/>
              </w:rPr>
              <w:t>Commercial</w:t>
            </w:r>
            <w:r w:rsidRPr="002C4C34">
              <w:rPr>
                <w:b w:val="0"/>
                <w:sz w:val="28"/>
                <w:szCs w:val="28"/>
              </w:rPr>
              <w:t xml:space="preserve"> College</w:t>
            </w:r>
          </w:p>
          <w:p w14:paraId="05BC0C23" w14:textId="1A8D520E" w:rsidR="00036450" w:rsidRPr="002C4C34" w:rsidRDefault="00431437" w:rsidP="00B359E4">
            <w:pPr>
              <w:pStyle w:val="Date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 </w:t>
            </w:r>
            <w:r w:rsidR="001D777F" w:rsidRPr="002C4C34">
              <w:rPr>
                <w:sz w:val="28"/>
                <w:szCs w:val="28"/>
              </w:rPr>
              <w:t>1986</w:t>
            </w:r>
          </w:p>
          <w:p w14:paraId="1A2A414E" w14:textId="6FA08789" w:rsidR="00036450" w:rsidRPr="002C4C34" w:rsidRDefault="001D777F" w:rsidP="00036450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Business Management</w:t>
            </w:r>
            <w:r w:rsidR="00843A81" w:rsidRPr="002C4C34">
              <w:rPr>
                <w:sz w:val="28"/>
                <w:szCs w:val="28"/>
              </w:rPr>
              <w:t>. Miami, Florida</w:t>
            </w:r>
          </w:p>
          <w:p w14:paraId="7C7C8A0D" w14:textId="50C91B85" w:rsidR="00C141F7" w:rsidRPr="002C4C34" w:rsidRDefault="00C141F7" w:rsidP="00036450">
            <w:pPr>
              <w:rPr>
                <w:sz w:val="28"/>
                <w:szCs w:val="28"/>
              </w:rPr>
            </w:pPr>
          </w:p>
          <w:p w14:paraId="4E318E77" w14:textId="77777777" w:rsidR="00C141F7" w:rsidRPr="002C4C34" w:rsidRDefault="00C141F7" w:rsidP="00036450">
            <w:pPr>
              <w:rPr>
                <w:sz w:val="28"/>
                <w:szCs w:val="28"/>
              </w:rPr>
            </w:pPr>
          </w:p>
          <w:sdt>
            <w:sdtPr>
              <w:rPr>
                <w:b w:val="0"/>
                <w:bCs w:val="0"/>
                <w:sz w:val="28"/>
                <w:szCs w:val="28"/>
              </w:rPr>
              <w:id w:val="1001553383"/>
              <w:placeholder>
                <w:docPart w:val="35212961D2C24193A270A2A817E605D1"/>
              </w:placeholder>
              <w:temporary/>
              <w:showingPlcHdr/>
              <w15:appearance w15:val="hidden"/>
            </w:sdtPr>
            <w:sdtContent>
              <w:p w14:paraId="621815B7" w14:textId="77777777" w:rsidR="00036450" w:rsidRPr="002C4C34" w:rsidRDefault="00036450" w:rsidP="00036450">
                <w:pPr>
                  <w:pStyle w:val="Heading2"/>
                  <w:rPr>
                    <w:b w:val="0"/>
                    <w:bCs w:val="0"/>
                    <w:sz w:val="28"/>
                    <w:szCs w:val="28"/>
                  </w:rPr>
                </w:pPr>
                <w:r w:rsidRPr="002C4C34">
                  <w:rPr>
                    <w:b w:val="0"/>
                    <w:bCs w:val="0"/>
                    <w:sz w:val="28"/>
                    <w:szCs w:val="28"/>
                  </w:rPr>
                  <w:t>WORK EXPERIENCE</w:t>
                </w:r>
              </w:p>
            </w:sdtContent>
          </w:sdt>
          <w:p w14:paraId="7B7C2EE3" w14:textId="2A987B78" w:rsidR="000803D5" w:rsidRDefault="000803D5" w:rsidP="00B359E4">
            <w:pPr>
              <w:pStyle w:val="Heading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Arbor Company</w:t>
            </w:r>
          </w:p>
          <w:p w14:paraId="3D1A1266" w14:textId="26475D4D" w:rsidR="007B3F80" w:rsidRDefault="007B3F80" w:rsidP="007B3F80">
            <w:pPr>
              <w:rPr>
                <w:b/>
                <w:bCs/>
                <w:sz w:val="28"/>
                <w:szCs w:val="28"/>
              </w:rPr>
            </w:pPr>
            <w:r w:rsidRPr="007B3F80">
              <w:rPr>
                <w:b/>
                <w:bCs/>
                <w:sz w:val="28"/>
                <w:szCs w:val="28"/>
              </w:rPr>
              <w:t>Arbor Delray Deluxe Senior Living</w:t>
            </w:r>
          </w:p>
          <w:p w14:paraId="4A4744FB" w14:textId="64EE267B" w:rsidR="007B3F80" w:rsidRDefault="007B3F80" w:rsidP="007B3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6595 Morikami Park Road</w:t>
            </w:r>
          </w:p>
          <w:p w14:paraId="0887DE34" w14:textId="6A98DEEA" w:rsidR="007B3F80" w:rsidRDefault="007B3F80" w:rsidP="007B3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Delray Beach Fl </w:t>
            </w:r>
            <w:r w:rsidR="00BE2DFB">
              <w:rPr>
                <w:b/>
                <w:bCs/>
                <w:sz w:val="28"/>
                <w:szCs w:val="28"/>
              </w:rPr>
              <w:t>33444</w:t>
            </w:r>
          </w:p>
          <w:p w14:paraId="4A76CCE6" w14:textId="34A1CD43" w:rsidR="00BE2DFB" w:rsidRDefault="00E86B17" w:rsidP="007B3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Food and Beverage Director</w:t>
            </w:r>
          </w:p>
          <w:p w14:paraId="11A28AC4" w14:textId="4AA73B63" w:rsidR="00E86B17" w:rsidRDefault="00E86B17" w:rsidP="007B3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2023 to Present</w:t>
            </w:r>
          </w:p>
          <w:p w14:paraId="07B14EFF" w14:textId="0189417D" w:rsidR="005932B7" w:rsidRPr="00D9284B" w:rsidRDefault="00871D43" w:rsidP="007B3F80">
            <w:pPr>
              <w:rPr>
                <w:sz w:val="28"/>
                <w:szCs w:val="28"/>
              </w:rPr>
            </w:pPr>
            <w:r w:rsidRPr="00D9284B">
              <w:rPr>
                <w:sz w:val="28"/>
                <w:szCs w:val="28"/>
              </w:rPr>
              <w:t>Open FB operation</w:t>
            </w:r>
            <w:r w:rsidR="00332C91" w:rsidRPr="00D9284B">
              <w:rPr>
                <w:sz w:val="28"/>
                <w:szCs w:val="28"/>
              </w:rPr>
              <w:t>s</w:t>
            </w:r>
            <w:r w:rsidRPr="00D9284B">
              <w:rPr>
                <w:sz w:val="28"/>
                <w:szCs w:val="28"/>
              </w:rPr>
              <w:t xml:space="preserve"> in a new </w:t>
            </w:r>
            <w:r w:rsidR="00332C91" w:rsidRPr="00D9284B">
              <w:rPr>
                <w:sz w:val="28"/>
                <w:szCs w:val="28"/>
              </w:rPr>
              <w:t xml:space="preserve">Facilities </w:t>
            </w:r>
          </w:p>
          <w:p w14:paraId="2B2738B0" w14:textId="578DE5F2" w:rsidR="00332C91" w:rsidRPr="00D9284B" w:rsidRDefault="00332C91" w:rsidP="007B3F80">
            <w:pPr>
              <w:rPr>
                <w:sz w:val="28"/>
                <w:szCs w:val="28"/>
              </w:rPr>
            </w:pPr>
            <w:r w:rsidRPr="00D9284B">
              <w:rPr>
                <w:sz w:val="28"/>
                <w:szCs w:val="28"/>
              </w:rPr>
              <w:t xml:space="preserve">Hire all FB </w:t>
            </w:r>
            <w:r w:rsidR="00A87071" w:rsidRPr="00D9284B">
              <w:rPr>
                <w:sz w:val="28"/>
                <w:szCs w:val="28"/>
              </w:rPr>
              <w:t>staff.</w:t>
            </w:r>
          </w:p>
          <w:p w14:paraId="5CD629D8" w14:textId="6CCEC7F5" w:rsidR="00332C91" w:rsidRPr="00D9284B" w:rsidRDefault="00A87071" w:rsidP="007B3F80">
            <w:pPr>
              <w:rPr>
                <w:sz w:val="28"/>
                <w:szCs w:val="28"/>
              </w:rPr>
            </w:pPr>
            <w:r w:rsidRPr="00D9284B">
              <w:rPr>
                <w:sz w:val="28"/>
                <w:szCs w:val="28"/>
              </w:rPr>
              <w:t xml:space="preserve">Oversee all new equipment and </w:t>
            </w:r>
            <w:r w:rsidR="00291117" w:rsidRPr="00D9284B">
              <w:rPr>
                <w:sz w:val="28"/>
                <w:szCs w:val="28"/>
              </w:rPr>
              <w:t>smallware’s</w:t>
            </w:r>
            <w:r w:rsidRPr="00D9284B">
              <w:rPr>
                <w:sz w:val="28"/>
                <w:szCs w:val="28"/>
              </w:rPr>
              <w:t xml:space="preserve"> </w:t>
            </w:r>
            <w:r w:rsidR="00291117" w:rsidRPr="00D9284B">
              <w:rPr>
                <w:sz w:val="28"/>
                <w:szCs w:val="28"/>
              </w:rPr>
              <w:t>purchasing.</w:t>
            </w:r>
          </w:p>
          <w:p w14:paraId="7B51149E" w14:textId="66FD1ED5" w:rsidR="00291117" w:rsidRDefault="00D9284B" w:rsidP="007B3F80">
            <w:pPr>
              <w:rPr>
                <w:sz w:val="28"/>
                <w:szCs w:val="28"/>
              </w:rPr>
            </w:pPr>
            <w:r w:rsidRPr="00D9284B">
              <w:rPr>
                <w:sz w:val="28"/>
                <w:szCs w:val="28"/>
              </w:rPr>
              <w:t xml:space="preserve">Stablish </w:t>
            </w:r>
            <w:r w:rsidR="0058765F" w:rsidRPr="00D9284B">
              <w:rPr>
                <w:sz w:val="28"/>
                <w:szCs w:val="28"/>
              </w:rPr>
              <w:t>procurement of</w:t>
            </w:r>
            <w:r w:rsidRPr="00D9284B">
              <w:rPr>
                <w:sz w:val="28"/>
                <w:szCs w:val="28"/>
              </w:rPr>
              <w:t xml:space="preserve"> new contracts accounts. </w:t>
            </w:r>
          </w:p>
          <w:p w14:paraId="415BE845" w14:textId="7A9DAAA2" w:rsidR="0058765F" w:rsidRDefault="007A7154" w:rsidP="007B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Implements cycles menus.</w:t>
            </w:r>
          </w:p>
          <w:p w14:paraId="4998F4DE" w14:textId="77777777" w:rsidR="007A7154" w:rsidRDefault="007A7154" w:rsidP="007B3F80">
            <w:pPr>
              <w:rPr>
                <w:sz w:val="28"/>
                <w:szCs w:val="28"/>
              </w:rPr>
            </w:pPr>
          </w:p>
          <w:p w14:paraId="6ED1D8A2" w14:textId="77777777" w:rsidR="0058765F" w:rsidRPr="00D9284B" w:rsidRDefault="0058765F" w:rsidP="007B3F80">
            <w:pPr>
              <w:rPr>
                <w:sz w:val="28"/>
                <w:szCs w:val="28"/>
              </w:rPr>
            </w:pPr>
          </w:p>
          <w:p w14:paraId="69138B19" w14:textId="77777777" w:rsidR="00871D43" w:rsidRPr="00D9284B" w:rsidRDefault="00871D43" w:rsidP="007B3F80">
            <w:pPr>
              <w:rPr>
                <w:sz w:val="28"/>
                <w:szCs w:val="28"/>
              </w:rPr>
            </w:pPr>
          </w:p>
          <w:p w14:paraId="69D0494C" w14:textId="77777777" w:rsidR="000803D5" w:rsidRPr="007B3F80" w:rsidRDefault="000803D5" w:rsidP="00B359E4">
            <w:pPr>
              <w:pStyle w:val="Heading4"/>
              <w:rPr>
                <w:bCs/>
                <w:sz w:val="28"/>
                <w:szCs w:val="28"/>
              </w:rPr>
            </w:pPr>
          </w:p>
          <w:p w14:paraId="4295EB2D" w14:textId="661FB785" w:rsidR="00C82B26" w:rsidRPr="00AC3110" w:rsidRDefault="00C82B26" w:rsidP="00B359E4">
            <w:pPr>
              <w:pStyle w:val="Heading4"/>
              <w:rPr>
                <w:bCs/>
                <w:sz w:val="28"/>
                <w:szCs w:val="28"/>
              </w:rPr>
            </w:pPr>
            <w:r w:rsidRPr="00AC3110">
              <w:rPr>
                <w:bCs/>
                <w:sz w:val="28"/>
                <w:szCs w:val="28"/>
              </w:rPr>
              <w:t>Westminster Communities of Florida</w:t>
            </w:r>
          </w:p>
          <w:p w14:paraId="5717DF6F" w14:textId="2A9668EB" w:rsidR="009302D7" w:rsidRPr="002C4C34" w:rsidRDefault="009302D7" w:rsidP="009302D7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2661 </w:t>
            </w:r>
            <w:r w:rsidR="00512A2F" w:rsidRPr="002C4C34">
              <w:rPr>
                <w:sz w:val="28"/>
                <w:szCs w:val="28"/>
              </w:rPr>
              <w:t>Lake Baldwin Lane</w:t>
            </w:r>
          </w:p>
          <w:p w14:paraId="2F920E11" w14:textId="00519CB7" w:rsidR="00512A2F" w:rsidRPr="002C4C34" w:rsidRDefault="00512A2F" w:rsidP="009302D7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Winter Park FL</w:t>
            </w:r>
          </w:p>
          <w:p w14:paraId="584A77B1" w14:textId="159B993A" w:rsidR="001E6E50" w:rsidRPr="002C4C34" w:rsidRDefault="00703AFF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and Beverage Director</w:t>
            </w:r>
            <w:r w:rsidR="00DF632E">
              <w:rPr>
                <w:sz w:val="28"/>
                <w:szCs w:val="28"/>
              </w:rPr>
              <w:t>/Executive Chef</w:t>
            </w:r>
          </w:p>
          <w:p w14:paraId="0EDF6808" w14:textId="4F8AB323" w:rsidR="00DF29BB" w:rsidRDefault="00DF29BB" w:rsidP="009302D7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January 2022- </w:t>
            </w:r>
            <w:r w:rsidR="00E86B17">
              <w:rPr>
                <w:sz w:val="28"/>
                <w:szCs w:val="28"/>
              </w:rPr>
              <w:t>Febr</w:t>
            </w:r>
            <w:r w:rsidR="005932B7">
              <w:rPr>
                <w:sz w:val="28"/>
                <w:szCs w:val="28"/>
              </w:rPr>
              <w:t>uary 2013</w:t>
            </w:r>
          </w:p>
          <w:p w14:paraId="011320C5" w14:textId="77777777" w:rsidR="0052329F" w:rsidRDefault="0052329F" w:rsidP="009302D7">
            <w:pPr>
              <w:rPr>
                <w:sz w:val="28"/>
                <w:szCs w:val="28"/>
              </w:rPr>
            </w:pPr>
          </w:p>
          <w:p w14:paraId="460ED664" w14:textId="1B676104" w:rsidR="00A22B9D" w:rsidRDefault="00A22B9D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two restaurants</w:t>
            </w:r>
            <w:r w:rsidR="00A77582">
              <w:rPr>
                <w:sz w:val="28"/>
                <w:szCs w:val="28"/>
              </w:rPr>
              <w:t xml:space="preserve"> and a Bar</w:t>
            </w:r>
          </w:p>
          <w:p w14:paraId="11BCAEF9" w14:textId="5F0B1062" w:rsidR="00A22B9D" w:rsidRDefault="00A22B9D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Highlands </w:t>
            </w:r>
            <w:r w:rsidR="00414C72">
              <w:rPr>
                <w:sz w:val="28"/>
                <w:szCs w:val="28"/>
              </w:rPr>
              <w:t>Market, a Bistro-Café</w:t>
            </w:r>
          </w:p>
          <w:p w14:paraId="464D0634" w14:textId="1D659715" w:rsidR="00414C72" w:rsidRDefault="00414C72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Anchor</w:t>
            </w:r>
            <w:r w:rsidR="00BD3990">
              <w:rPr>
                <w:sz w:val="28"/>
                <w:szCs w:val="28"/>
              </w:rPr>
              <w:t xml:space="preserve">, a fine dining </w:t>
            </w:r>
            <w:r w:rsidR="00BD25A5">
              <w:rPr>
                <w:sz w:val="28"/>
                <w:szCs w:val="28"/>
              </w:rPr>
              <w:t>restaurant</w:t>
            </w:r>
          </w:p>
          <w:p w14:paraId="0CA56F2D" w14:textId="0FE18D58" w:rsidR="00BD25A5" w:rsidRDefault="00BD25A5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1968 </w:t>
            </w:r>
            <w:r w:rsidR="00EA4994">
              <w:rPr>
                <w:sz w:val="28"/>
                <w:szCs w:val="28"/>
              </w:rPr>
              <w:t>Wine Bar</w:t>
            </w:r>
          </w:p>
          <w:p w14:paraId="7AC60564" w14:textId="4C0CBA4B" w:rsidR="00755BCC" w:rsidRDefault="00755BCC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Banquets</w:t>
            </w:r>
          </w:p>
          <w:p w14:paraId="79C745D6" w14:textId="77777777" w:rsidR="00EA4994" w:rsidRDefault="00EA4994" w:rsidP="009302D7">
            <w:pPr>
              <w:rPr>
                <w:sz w:val="28"/>
                <w:szCs w:val="28"/>
              </w:rPr>
            </w:pPr>
          </w:p>
          <w:p w14:paraId="5B34EC1E" w14:textId="2CB0063C" w:rsidR="00FD7F32" w:rsidRDefault="00A77582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beds Skill Nursing facilities (SNF)</w:t>
            </w:r>
            <w:r w:rsidR="008F073E">
              <w:rPr>
                <w:sz w:val="28"/>
                <w:szCs w:val="28"/>
              </w:rPr>
              <w:t>with all the A</w:t>
            </w:r>
            <w:r>
              <w:rPr>
                <w:sz w:val="28"/>
                <w:szCs w:val="28"/>
              </w:rPr>
              <w:t>HCA</w:t>
            </w:r>
            <w:r w:rsidR="008F0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guidelines</w:t>
            </w:r>
            <w:r w:rsidR="00C11C16">
              <w:rPr>
                <w:sz w:val="28"/>
                <w:szCs w:val="28"/>
              </w:rPr>
              <w:t xml:space="preserve"> in Dining</w:t>
            </w:r>
          </w:p>
          <w:p w14:paraId="585F5D55" w14:textId="77777777" w:rsidR="00FD3273" w:rsidRDefault="00FD3273" w:rsidP="009302D7">
            <w:pPr>
              <w:rPr>
                <w:sz w:val="28"/>
                <w:szCs w:val="28"/>
              </w:rPr>
            </w:pPr>
          </w:p>
          <w:p w14:paraId="7F93AB58" w14:textId="793B397F" w:rsidR="001C23D7" w:rsidRDefault="00875575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P&amp;L </w:t>
            </w:r>
            <w:r w:rsidR="006A67D9">
              <w:rPr>
                <w:sz w:val="28"/>
                <w:szCs w:val="28"/>
              </w:rPr>
              <w:t>responsibility</w:t>
            </w:r>
          </w:p>
          <w:p w14:paraId="764FA0F8" w14:textId="260DFF64" w:rsidR="006A67D9" w:rsidRDefault="006A67D9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EOM reports</w:t>
            </w:r>
          </w:p>
          <w:p w14:paraId="02A04D6A" w14:textId="30DA68DC" w:rsidR="006A67D9" w:rsidRDefault="00023F5F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invoice</w:t>
            </w:r>
            <w:r w:rsidR="005325A9">
              <w:rPr>
                <w:sz w:val="28"/>
                <w:szCs w:val="28"/>
              </w:rPr>
              <w:t xml:space="preserve">s processing </w:t>
            </w:r>
          </w:p>
          <w:p w14:paraId="33595EA2" w14:textId="28E5738F" w:rsidR="00433472" w:rsidRDefault="006734BA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Weekly and </w:t>
            </w:r>
            <w:r w:rsidR="00393B21">
              <w:rPr>
                <w:sz w:val="28"/>
                <w:szCs w:val="28"/>
              </w:rPr>
              <w:t>biweekly menu creations</w:t>
            </w:r>
          </w:p>
          <w:p w14:paraId="2739E4B7" w14:textId="77777777" w:rsidR="00DD22A8" w:rsidRDefault="005624DF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Employees performance reviews</w:t>
            </w:r>
          </w:p>
          <w:p w14:paraId="050FC401" w14:textId="5A8CBE2E" w:rsidR="00393B21" w:rsidRDefault="0063187F" w:rsidP="0093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 </w:t>
            </w:r>
            <w:r w:rsidR="00B43A6B">
              <w:rPr>
                <w:sz w:val="28"/>
                <w:szCs w:val="28"/>
              </w:rPr>
              <w:t>maintenance and updating</w:t>
            </w:r>
            <w:r w:rsidR="005624DF">
              <w:rPr>
                <w:sz w:val="28"/>
                <w:szCs w:val="28"/>
              </w:rPr>
              <w:t xml:space="preserve"> </w:t>
            </w:r>
          </w:p>
          <w:p w14:paraId="22D1B6D0" w14:textId="4A8D7A40" w:rsidR="00C82B26" w:rsidRPr="002C4C34" w:rsidRDefault="00C82B26" w:rsidP="005263E7">
            <w:pPr>
              <w:rPr>
                <w:sz w:val="28"/>
                <w:szCs w:val="28"/>
              </w:rPr>
            </w:pPr>
          </w:p>
          <w:p w14:paraId="7406B8CE" w14:textId="77777777" w:rsidR="00C82B26" w:rsidRPr="002C4C34" w:rsidRDefault="00C82B26" w:rsidP="00B359E4">
            <w:pPr>
              <w:pStyle w:val="Heading4"/>
              <w:rPr>
                <w:b w:val="0"/>
                <w:sz w:val="28"/>
                <w:szCs w:val="28"/>
              </w:rPr>
            </w:pPr>
          </w:p>
          <w:p w14:paraId="49C23A28" w14:textId="77777777" w:rsidR="00D665E4" w:rsidRDefault="00D665E4" w:rsidP="005263E7">
            <w:pPr>
              <w:pStyle w:val="Heading4"/>
              <w:rPr>
                <w:b w:val="0"/>
                <w:sz w:val="28"/>
                <w:szCs w:val="28"/>
              </w:rPr>
            </w:pPr>
          </w:p>
          <w:p w14:paraId="4F49E7B8" w14:textId="77777777" w:rsidR="00D665E4" w:rsidRDefault="00D665E4" w:rsidP="005263E7">
            <w:pPr>
              <w:pStyle w:val="Heading4"/>
              <w:rPr>
                <w:b w:val="0"/>
                <w:sz w:val="28"/>
                <w:szCs w:val="28"/>
              </w:rPr>
            </w:pPr>
          </w:p>
          <w:p w14:paraId="2589028E" w14:textId="77777777" w:rsidR="00D665E4" w:rsidRDefault="00D665E4" w:rsidP="005263E7">
            <w:pPr>
              <w:pStyle w:val="Heading4"/>
              <w:rPr>
                <w:b w:val="0"/>
                <w:sz w:val="28"/>
                <w:szCs w:val="28"/>
              </w:rPr>
            </w:pPr>
          </w:p>
          <w:p w14:paraId="20AA21FC" w14:textId="77777777" w:rsidR="00D665E4" w:rsidRDefault="00D665E4" w:rsidP="005263E7">
            <w:pPr>
              <w:pStyle w:val="Heading4"/>
              <w:rPr>
                <w:b w:val="0"/>
                <w:sz w:val="28"/>
                <w:szCs w:val="28"/>
              </w:rPr>
            </w:pPr>
          </w:p>
          <w:p w14:paraId="5AB2C831" w14:textId="77777777" w:rsidR="00D665E4" w:rsidRDefault="00D665E4" w:rsidP="005263E7">
            <w:pPr>
              <w:pStyle w:val="Heading4"/>
              <w:rPr>
                <w:b w:val="0"/>
                <w:sz w:val="28"/>
                <w:szCs w:val="28"/>
              </w:rPr>
            </w:pPr>
          </w:p>
          <w:p w14:paraId="1ED277AD" w14:textId="39E67F6A" w:rsidR="001A7B4F" w:rsidRPr="00D665E4" w:rsidRDefault="009A601E" w:rsidP="005263E7">
            <w:pPr>
              <w:pStyle w:val="Heading4"/>
              <w:rPr>
                <w:bCs/>
                <w:sz w:val="28"/>
                <w:szCs w:val="28"/>
              </w:rPr>
            </w:pPr>
            <w:r w:rsidRPr="00D665E4">
              <w:rPr>
                <w:bCs/>
                <w:sz w:val="28"/>
                <w:szCs w:val="28"/>
              </w:rPr>
              <w:t>La Mansion Bar and Grill</w:t>
            </w:r>
          </w:p>
          <w:p w14:paraId="78569426" w14:textId="77777777" w:rsidR="009A601E" w:rsidRPr="002C4C34" w:rsidRDefault="009A601E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>5295 W Irlo Bronson Memorial Hyw</w:t>
            </w:r>
          </w:p>
          <w:p w14:paraId="2557BB84" w14:textId="77777777" w:rsidR="009A601E" w:rsidRPr="002C4C34" w:rsidRDefault="009A601E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>Kissimmee FL 34746</w:t>
            </w:r>
          </w:p>
          <w:p w14:paraId="6115DC01" w14:textId="65CA977C" w:rsidR="009A601E" w:rsidRPr="002C4C34" w:rsidRDefault="009A601E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>Executive Chef</w:t>
            </w:r>
          </w:p>
          <w:p w14:paraId="28226C48" w14:textId="662F98B5" w:rsidR="00C010E7" w:rsidRPr="002C4C34" w:rsidRDefault="00E60B9C" w:rsidP="00C0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385D51">
              <w:rPr>
                <w:sz w:val="28"/>
                <w:szCs w:val="28"/>
              </w:rPr>
              <w:t>2021</w:t>
            </w:r>
          </w:p>
          <w:p w14:paraId="1BAB5750" w14:textId="77777777" w:rsidR="009A601E" w:rsidRPr="002C4C34" w:rsidRDefault="009A601E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>Open a new restaurant and catering business build the food concept by using all traditional methods of menus research and comset.</w:t>
            </w:r>
          </w:p>
          <w:p w14:paraId="38820DCD" w14:textId="54136882" w:rsidR="009A601E" w:rsidRPr="002C4C34" w:rsidRDefault="009A601E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 xml:space="preserve">Hire all restaurant </w:t>
            </w:r>
            <w:r w:rsidR="00D9284B" w:rsidRPr="002C4C34">
              <w:rPr>
                <w:b w:val="0"/>
                <w:sz w:val="28"/>
                <w:szCs w:val="28"/>
              </w:rPr>
              <w:t>staff.</w:t>
            </w:r>
          </w:p>
          <w:p w14:paraId="391EF885" w14:textId="483D60DC" w:rsidR="009A601E" w:rsidRPr="002C4C34" w:rsidRDefault="009A601E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 xml:space="preserve">Build all </w:t>
            </w:r>
            <w:r w:rsidR="00D9284B" w:rsidRPr="002C4C34">
              <w:rPr>
                <w:b w:val="0"/>
                <w:sz w:val="28"/>
                <w:szCs w:val="28"/>
              </w:rPr>
              <w:t>the delivery</w:t>
            </w:r>
            <w:r w:rsidRPr="002C4C34">
              <w:rPr>
                <w:b w:val="0"/>
                <w:sz w:val="28"/>
                <w:szCs w:val="28"/>
              </w:rPr>
              <w:t xml:space="preserve"> </w:t>
            </w:r>
            <w:r w:rsidR="00D9284B" w:rsidRPr="002C4C34">
              <w:rPr>
                <w:b w:val="0"/>
                <w:sz w:val="28"/>
                <w:szCs w:val="28"/>
              </w:rPr>
              <w:t>platforms.</w:t>
            </w:r>
            <w:r w:rsidRPr="002C4C34">
              <w:rPr>
                <w:b w:val="0"/>
                <w:sz w:val="28"/>
                <w:szCs w:val="28"/>
              </w:rPr>
              <w:t xml:space="preserve"> </w:t>
            </w:r>
          </w:p>
          <w:p w14:paraId="6A8C26DA" w14:textId="77777777" w:rsidR="009A601E" w:rsidRPr="002C4C34" w:rsidRDefault="009A601E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>Open vendors accounts</w:t>
            </w:r>
          </w:p>
          <w:p w14:paraId="1C2340AB" w14:textId="0EBF8A66" w:rsidR="001369B2" w:rsidRPr="002C4C34" w:rsidRDefault="001369B2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 xml:space="preserve">Install Toast </w:t>
            </w:r>
            <w:r w:rsidR="00D9284B" w:rsidRPr="002C4C34">
              <w:rPr>
                <w:b w:val="0"/>
                <w:sz w:val="28"/>
                <w:szCs w:val="28"/>
              </w:rPr>
              <w:t>software.</w:t>
            </w:r>
          </w:p>
          <w:p w14:paraId="338EF365" w14:textId="06618226" w:rsidR="00C010E7" w:rsidRPr="002C4C34" w:rsidRDefault="00C010E7" w:rsidP="00C010E7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Purchase equipment and small wares</w:t>
            </w:r>
          </w:p>
          <w:p w14:paraId="13D7922F" w14:textId="569838F0" w:rsidR="005C0733" w:rsidRPr="002C4C34" w:rsidRDefault="001369B2" w:rsidP="00730E8F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Organized all support </w:t>
            </w:r>
            <w:r w:rsidR="00D9284B" w:rsidRPr="002C4C34">
              <w:rPr>
                <w:sz w:val="28"/>
                <w:szCs w:val="28"/>
              </w:rPr>
              <w:t>areas.</w:t>
            </w:r>
            <w:r w:rsidRPr="002C4C34">
              <w:rPr>
                <w:sz w:val="28"/>
                <w:szCs w:val="28"/>
              </w:rPr>
              <w:t xml:space="preserve"> </w:t>
            </w:r>
            <w:r w:rsidR="00730E8F" w:rsidRPr="002C4C34">
              <w:rPr>
                <w:sz w:val="28"/>
                <w:szCs w:val="28"/>
              </w:rPr>
              <w:t xml:space="preserve"> </w:t>
            </w:r>
          </w:p>
          <w:p w14:paraId="4FF2394F" w14:textId="77777777" w:rsidR="00730E8F" w:rsidRPr="002C4C34" w:rsidRDefault="00730E8F" w:rsidP="00730E8F">
            <w:pPr>
              <w:rPr>
                <w:sz w:val="28"/>
                <w:szCs w:val="28"/>
              </w:rPr>
            </w:pPr>
          </w:p>
          <w:p w14:paraId="16B6176C" w14:textId="3C8F01BB" w:rsidR="001155B6" w:rsidRPr="00AC3110" w:rsidRDefault="001155B6" w:rsidP="00036450">
            <w:pPr>
              <w:rPr>
                <w:b/>
                <w:bCs/>
                <w:sz w:val="28"/>
                <w:szCs w:val="28"/>
              </w:rPr>
            </w:pPr>
            <w:r w:rsidRPr="00AC3110">
              <w:rPr>
                <w:b/>
                <w:bCs/>
                <w:sz w:val="28"/>
                <w:szCs w:val="28"/>
              </w:rPr>
              <w:t>Sebring Advent Health Hospital</w:t>
            </w:r>
          </w:p>
          <w:p w14:paraId="55422CF6" w14:textId="4F20B882" w:rsidR="001155B6" w:rsidRPr="002C4C34" w:rsidRDefault="001155B6" w:rsidP="00036450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November 2018 – </w:t>
            </w:r>
            <w:r w:rsidR="009A601E" w:rsidRPr="002C4C34">
              <w:rPr>
                <w:sz w:val="28"/>
                <w:szCs w:val="28"/>
              </w:rPr>
              <w:t>April 2020</w:t>
            </w:r>
          </w:p>
          <w:p w14:paraId="677F2BC4" w14:textId="075C294C" w:rsidR="001155B6" w:rsidRPr="002C4C34" w:rsidRDefault="001155B6" w:rsidP="00036450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Regional Executive Chef</w:t>
            </w:r>
          </w:p>
          <w:p w14:paraId="75A905BF" w14:textId="48D4E311" w:rsidR="001155B6" w:rsidRPr="002C4C34" w:rsidRDefault="001155B6" w:rsidP="00036450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Oversea the Food and Nutrition for Sebring, Wauchula, and Lake Placid</w:t>
            </w:r>
          </w:p>
          <w:p w14:paraId="2A87BF47" w14:textId="64879A60" w:rsidR="00AC3110" w:rsidRDefault="001155B6" w:rsidP="00385D51">
            <w:pPr>
              <w:rPr>
                <w:b/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Organized team to success on the structure Retail, patients’ services, and internal catering. </w:t>
            </w:r>
            <w:r w:rsidRPr="002C4C34">
              <w:rPr>
                <w:sz w:val="28"/>
                <w:szCs w:val="28"/>
              </w:rPr>
              <w:lastRenderedPageBreak/>
              <w:t xml:space="preserve">Keeping scores and surveys in an acceptable margin. </w:t>
            </w:r>
          </w:p>
          <w:p w14:paraId="08EB2588" w14:textId="77777777" w:rsidR="00AC3110" w:rsidRDefault="00AC3110" w:rsidP="00B359E4">
            <w:pPr>
              <w:pStyle w:val="Heading4"/>
              <w:rPr>
                <w:b w:val="0"/>
                <w:sz w:val="28"/>
                <w:szCs w:val="28"/>
              </w:rPr>
            </w:pPr>
          </w:p>
          <w:p w14:paraId="173E2834" w14:textId="7E2ACC6B" w:rsidR="00AC3110" w:rsidRPr="00AC3110" w:rsidRDefault="002B6488" w:rsidP="00B359E4">
            <w:pPr>
              <w:pStyle w:val="Heading4"/>
              <w:rPr>
                <w:bCs/>
                <w:sz w:val="28"/>
                <w:szCs w:val="28"/>
              </w:rPr>
            </w:pPr>
            <w:r w:rsidRPr="00AC3110">
              <w:rPr>
                <w:bCs/>
                <w:sz w:val="28"/>
                <w:szCs w:val="28"/>
              </w:rPr>
              <w:t>Plantation on Crystal River</w:t>
            </w:r>
            <w:r w:rsidR="00AC3110" w:rsidRPr="00AC3110">
              <w:rPr>
                <w:bCs/>
                <w:sz w:val="28"/>
                <w:szCs w:val="28"/>
              </w:rPr>
              <w:t xml:space="preserve"> Resort</w:t>
            </w:r>
          </w:p>
          <w:p w14:paraId="263455C9" w14:textId="400B941E" w:rsidR="004D3011" w:rsidRPr="002C4C34" w:rsidRDefault="002B6488" w:rsidP="00B359E4">
            <w:pPr>
              <w:pStyle w:val="Heading4"/>
              <w:rPr>
                <w:b w:val="0"/>
                <w:sz w:val="28"/>
                <w:szCs w:val="28"/>
              </w:rPr>
            </w:pPr>
            <w:r w:rsidRPr="002C4C34">
              <w:rPr>
                <w:b w:val="0"/>
                <w:sz w:val="28"/>
                <w:szCs w:val="28"/>
              </w:rPr>
              <w:t>Executive Chef</w:t>
            </w:r>
          </w:p>
          <w:p w14:paraId="40CBD12B" w14:textId="52D99449" w:rsidR="004D3011" w:rsidRPr="002C4C34" w:rsidRDefault="00F33F47" w:rsidP="00B359E4">
            <w:pPr>
              <w:pStyle w:val="Date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February 2014 to June 2018</w:t>
            </w:r>
          </w:p>
          <w:p w14:paraId="541FA382" w14:textId="39A60E04" w:rsidR="00843A81" w:rsidRPr="002C4C34" w:rsidRDefault="00843A81" w:rsidP="00843A81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9301 W Fort Island Trail, Crystal River, Florida</w:t>
            </w:r>
          </w:p>
          <w:p w14:paraId="66242D98" w14:textId="6EC24F61" w:rsidR="004D3011" w:rsidRPr="002C4C34" w:rsidRDefault="002B6488" w:rsidP="004D3011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Organizing and directing the daily activities of the food and beverage department to elevate high standards that </w:t>
            </w:r>
            <w:r w:rsidR="00A87A32" w:rsidRPr="002C4C34">
              <w:rPr>
                <w:sz w:val="28"/>
                <w:szCs w:val="28"/>
              </w:rPr>
              <w:t>includes</w:t>
            </w:r>
            <w:r w:rsidR="005C0733" w:rsidRPr="002C4C34">
              <w:rPr>
                <w:sz w:val="28"/>
                <w:szCs w:val="28"/>
              </w:rPr>
              <w:t xml:space="preserve"> West</w:t>
            </w:r>
            <w:r w:rsidR="0067369C" w:rsidRPr="002C4C34">
              <w:rPr>
                <w:sz w:val="28"/>
                <w:szCs w:val="28"/>
              </w:rPr>
              <w:t xml:space="preserve"> 82 bar and Grill</w:t>
            </w:r>
            <w:r w:rsidR="00F8462C" w:rsidRPr="002C4C34">
              <w:rPr>
                <w:sz w:val="28"/>
                <w:szCs w:val="28"/>
              </w:rPr>
              <w:t xml:space="preserve">, Golf club house, Tiki Bar and Grill,45K square foots of Banquets facilities and an upscale dining </w:t>
            </w:r>
            <w:r w:rsidR="005C0733" w:rsidRPr="002C4C34">
              <w:rPr>
                <w:sz w:val="28"/>
                <w:szCs w:val="28"/>
              </w:rPr>
              <w:t>restaurant, The</w:t>
            </w:r>
            <w:r w:rsidR="00F8462C" w:rsidRPr="002C4C34">
              <w:rPr>
                <w:sz w:val="28"/>
                <w:szCs w:val="28"/>
              </w:rPr>
              <w:t xml:space="preserve"> Palms.</w:t>
            </w:r>
          </w:p>
          <w:p w14:paraId="75E383BD" w14:textId="66380102" w:rsidR="00722C10" w:rsidRPr="002C4C34" w:rsidRDefault="00F8462C" w:rsidP="004D3011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 xml:space="preserve">Provide effective leadership and delegation to the culinary team to implements creative ideas to drive safely work environment, culinary skills, and cost efficient </w:t>
            </w:r>
            <w:r w:rsidR="006B1EF2" w:rsidRPr="002C4C34">
              <w:rPr>
                <w:sz w:val="28"/>
                <w:szCs w:val="28"/>
              </w:rPr>
              <w:t xml:space="preserve">while ensuring the highest levels of guest </w:t>
            </w:r>
            <w:proofErr w:type="gramStart"/>
            <w:r w:rsidR="006B1EF2" w:rsidRPr="002C4C34">
              <w:rPr>
                <w:sz w:val="28"/>
                <w:szCs w:val="28"/>
              </w:rPr>
              <w:t>satisfaction</w:t>
            </w:r>
            <w:proofErr w:type="gramEnd"/>
          </w:p>
          <w:p w14:paraId="60EC0710" w14:textId="77777777" w:rsidR="00722C10" w:rsidRPr="002C4C34" w:rsidRDefault="00722C10" w:rsidP="004D3011">
            <w:pPr>
              <w:rPr>
                <w:sz w:val="28"/>
                <w:szCs w:val="28"/>
              </w:rPr>
            </w:pPr>
          </w:p>
          <w:p w14:paraId="49CAB4B5" w14:textId="77777777" w:rsidR="00722C10" w:rsidRPr="002C4C34" w:rsidRDefault="00722C10" w:rsidP="004D3011">
            <w:pPr>
              <w:rPr>
                <w:sz w:val="28"/>
                <w:szCs w:val="28"/>
              </w:rPr>
            </w:pPr>
          </w:p>
          <w:p w14:paraId="491AD3DE" w14:textId="77777777" w:rsidR="00722C10" w:rsidRPr="002C4C34" w:rsidRDefault="00722C10" w:rsidP="004D3011">
            <w:pPr>
              <w:rPr>
                <w:sz w:val="28"/>
                <w:szCs w:val="28"/>
              </w:rPr>
            </w:pPr>
          </w:p>
          <w:p w14:paraId="7851C4CA" w14:textId="77777777" w:rsidR="00F8462C" w:rsidRPr="002C4C34" w:rsidRDefault="00F8462C" w:rsidP="004D3011">
            <w:pPr>
              <w:rPr>
                <w:sz w:val="28"/>
                <w:szCs w:val="28"/>
              </w:rPr>
            </w:pPr>
          </w:p>
          <w:p w14:paraId="14F60B4B" w14:textId="77777777" w:rsidR="004D3011" w:rsidRPr="002C4C34" w:rsidRDefault="004D3011" w:rsidP="00036450">
            <w:pPr>
              <w:rPr>
                <w:sz w:val="28"/>
                <w:szCs w:val="28"/>
              </w:rPr>
            </w:pPr>
          </w:p>
          <w:p w14:paraId="54071881" w14:textId="76730331" w:rsidR="00036450" w:rsidRPr="002C4C34" w:rsidRDefault="00000000" w:rsidP="00921F6E">
            <w:pPr>
              <w:pStyle w:val="Heading2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sdt>
              <w:sdtPr>
                <w:rPr>
                  <w:b w:val="0"/>
                  <w:bCs w:val="0"/>
                  <w:sz w:val="28"/>
                  <w:szCs w:val="28"/>
                </w:rPr>
                <w:id w:val="1669594239"/>
                <w:placeholder>
                  <w:docPart w:val="CD2ACDA9A45647B2AAB8075A3EB0EFB7"/>
                </w:placeholder>
                <w:temporary/>
                <w:showingPlcHdr/>
                <w15:appearance w15:val="hidden"/>
              </w:sdtPr>
              <w:sdtContent>
                <w:r w:rsidR="00180329" w:rsidRPr="002C4C34">
                  <w:rPr>
                    <w:rStyle w:val="Heading2Char"/>
                    <w:caps/>
                    <w:sz w:val="28"/>
                    <w:szCs w:val="28"/>
                  </w:rPr>
                  <w:t>SKILLS</w:t>
                </w:r>
              </w:sdtContent>
            </w:sdt>
            <w:r w:rsidR="008A7D36" w:rsidRPr="002C4C34">
              <w:rPr>
                <w:b w:val="0"/>
                <w:bCs w:val="0"/>
                <w:color w:val="FFFFFF" w:themeColor="background1"/>
                <w:sz w:val="28"/>
                <w:szCs w:val="28"/>
              </w:rPr>
              <w:t>Professional Ch</w:t>
            </w:r>
          </w:p>
        </w:tc>
      </w:tr>
      <w:tr w:rsidR="001B1554" w:rsidRPr="00722C10" w14:paraId="15F27B50" w14:textId="77777777" w:rsidTr="002C4C34">
        <w:tc>
          <w:tcPr>
            <w:tcW w:w="3600" w:type="dxa"/>
          </w:tcPr>
          <w:p w14:paraId="7670D868" w14:textId="77777777" w:rsidR="001B1554" w:rsidRPr="00722C10" w:rsidRDefault="001B1554" w:rsidP="001B1554">
            <w:pPr>
              <w:pStyle w:val="Heading3"/>
              <w:rPr>
                <w:sz w:val="24"/>
              </w:rPr>
            </w:pPr>
          </w:p>
        </w:tc>
        <w:tc>
          <w:tcPr>
            <w:tcW w:w="360" w:type="dxa"/>
          </w:tcPr>
          <w:p w14:paraId="622B0A29" w14:textId="77777777" w:rsidR="001B1554" w:rsidRPr="00722C10" w:rsidRDefault="001B1554" w:rsidP="000C45F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14:paraId="0D8978F1" w14:textId="77777777" w:rsidR="001B1554" w:rsidRPr="00722C10" w:rsidRDefault="00DB20B4" w:rsidP="00921F6E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 xml:space="preserve"> </w:t>
            </w:r>
            <w:r w:rsidR="00921F6E" w:rsidRPr="00722C10">
              <w:rPr>
                <w:sz w:val="24"/>
                <w:szCs w:val="24"/>
              </w:rPr>
              <w:t>Certified Food service Manager</w:t>
            </w:r>
          </w:p>
          <w:p w14:paraId="4A6AA72D" w14:textId="77777777" w:rsidR="00921F6E" w:rsidRPr="00722C10" w:rsidRDefault="00921F6E" w:rsidP="00921F6E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>Certified Serve-Safe Manager</w:t>
            </w:r>
          </w:p>
          <w:p w14:paraId="14E085E4" w14:textId="77777777" w:rsidR="00921F6E" w:rsidRPr="00722C10" w:rsidRDefault="00921F6E" w:rsidP="00921F6E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>HACCP training certification</w:t>
            </w:r>
          </w:p>
          <w:p w14:paraId="54788AF6" w14:textId="1CAA0E91" w:rsidR="00921F6E" w:rsidRPr="00722C10" w:rsidRDefault="00EB09ED" w:rsidP="00921F6E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 xml:space="preserve">Word, </w:t>
            </w:r>
            <w:r w:rsidR="005C0733" w:rsidRPr="00722C10">
              <w:rPr>
                <w:sz w:val="24"/>
                <w:szCs w:val="24"/>
              </w:rPr>
              <w:t>Excel,</w:t>
            </w:r>
            <w:r w:rsidRPr="00722C10">
              <w:rPr>
                <w:sz w:val="24"/>
                <w:szCs w:val="24"/>
              </w:rPr>
              <w:t xml:space="preserve"> and various food service software’s</w:t>
            </w:r>
          </w:p>
          <w:p w14:paraId="4FB7B5F3" w14:textId="77777777" w:rsidR="00EB09ED" w:rsidRDefault="00EB09ED" w:rsidP="00921F6E">
            <w:pPr>
              <w:rPr>
                <w:sz w:val="24"/>
                <w:szCs w:val="24"/>
              </w:rPr>
            </w:pPr>
            <w:r w:rsidRPr="00722C10">
              <w:rPr>
                <w:sz w:val="24"/>
                <w:szCs w:val="24"/>
              </w:rPr>
              <w:t xml:space="preserve">Marketing and retail </w:t>
            </w:r>
          </w:p>
          <w:p w14:paraId="2831B4D1" w14:textId="7BE04BBF" w:rsidR="00C141F7" w:rsidRPr="00722C10" w:rsidRDefault="00C141F7" w:rsidP="0092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Accounting, bookkeeping</w:t>
            </w:r>
          </w:p>
        </w:tc>
      </w:tr>
    </w:tbl>
    <w:p w14:paraId="44EAF0FF" w14:textId="0AD638A3" w:rsidR="00214E19" w:rsidRPr="00722C10" w:rsidRDefault="00214E19" w:rsidP="000C45FF">
      <w:pPr>
        <w:tabs>
          <w:tab w:val="left" w:pos="990"/>
        </w:tabs>
        <w:rPr>
          <w:sz w:val="24"/>
          <w:szCs w:val="24"/>
        </w:rPr>
      </w:pP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  <w:t>Other Chef Experiences:</w:t>
      </w:r>
      <w:r w:rsidRPr="00722C10">
        <w:rPr>
          <w:sz w:val="24"/>
          <w:szCs w:val="24"/>
        </w:rPr>
        <w:tab/>
      </w:r>
    </w:p>
    <w:p w14:paraId="3CF23076" w14:textId="5E2B9969" w:rsidR="00214E19" w:rsidRPr="00722C10" w:rsidRDefault="00214E19" w:rsidP="000C45FF">
      <w:pPr>
        <w:tabs>
          <w:tab w:val="left" w:pos="990"/>
        </w:tabs>
        <w:rPr>
          <w:sz w:val="24"/>
          <w:szCs w:val="24"/>
        </w:rPr>
      </w:pP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</w:p>
    <w:p w14:paraId="37EBE4BB" w14:textId="66BE3C4F" w:rsidR="00214E19" w:rsidRPr="00722C10" w:rsidRDefault="00214E19" w:rsidP="000C45FF">
      <w:pPr>
        <w:tabs>
          <w:tab w:val="left" w:pos="990"/>
        </w:tabs>
        <w:rPr>
          <w:sz w:val="24"/>
          <w:szCs w:val="24"/>
        </w:rPr>
      </w:pP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  <w:t>Sheraton Four Points Orlando……….</w:t>
      </w:r>
      <w:r w:rsidR="0082202C" w:rsidRPr="00722C10">
        <w:rPr>
          <w:sz w:val="24"/>
          <w:szCs w:val="24"/>
        </w:rPr>
        <w:t xml:space="preserve"> </w:t>
      </w:r>
      <w:r w:rsidRPr="00722C10">
        <w:rPr>
          <w:sz w:val="24"/>
          <w:szCs w:val="24"/>
        </w:rPr>
        <w:t>Executive Chef</w:t>
      </w:r>
    </w:p>
    <w:p w14:paraId="2B1C7DBD" w14:textId="303255F3" w:rsidR="0082202C" w:rsidRPr="00722C10" w:rsidRDefault="0082202C" w:rsidP="000C45FF">
      <w:pPr>
        <w:tabs>
          <w:tab w:val="left" w:pos="990"/>
        </w:tabs>
        <w:rPr>
          <w:sz w:val="24"/>
          <w:szCs w:val="24"/>
        </w:rPr>
      </w:pP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  <w:t>Sheraton Orlando North ……………. Executive Chef</w:t>
      </w:r>
    </w:p>
    <w:p w14:paraId="1618196E" w14:textId="780E545E" w:rsidR="0082202C" w:rsidRPr="00722C10" w:rsidRDefault="0082202C" w:rsidP="000C45FF">
      <w:pPr>
        <w:tabs>
          <w:tab w:val="left" w:pos="990"/>
        </w:tabs>
        <w:rPr>
          <w:sz w:val="24"/>
          <w:szCs w:val="24"/>
        </w:rPr>
      </w:pP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  <w:t>Sheraton Orlando Airport ……………Executive Chef</w:t>
      </w:r>
    </w:p>
    <w:p w14:paraId="58C79721" w14:textId="593CC0A7" w:rsidR="0082202C" w:rsidRDefault="0082202C" w:rsidP="000C45FF">
      <w:pPr>
        <w:tabs>
          <w:tab w:val="left" w:pos="990"/>
        </w:tabs>
        <w:rPr>
          <w:sz w:val="24"/>
          <w:szCs w:val="24"/>
        </w:rPr>
      </w:pP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</w:r>
      <w:r w:rsidRPr="00722C10">
        <w:rPr>
          <w:sz w:val="24"/>
          <w:szCs w:val="24"/>
        </w:rPr>
        <w:tab/>
        <w:t>Villas of Grand Cypress, Orlando</w:t>
      </w:r>
      <w:r w:rsidR="00722C10" w:rsidRPr="00722C10">
        <w:rPr>
          <w:sz w:val="24"/>
          <w:szCs w:val="24"/>
        </w:rPr>
        <w:t>…. Executive</w:t>
      </w:r>
      <w:r w:rsidRPr="00722C10">
        <w:rPr>
          <w:sz w:val="24"/>
          <w:szCs w:val="24"/>
        </w:rPr>
        <w:t xml:space="preserve"> Sous Chef</w:t>
      </w:r>
    </w:p>
    <w:p w14:paraId="0AB79CD7" w14:textId="4108933C" w:rsidR="00003106" w:rsidRDefault="00003106" w:rsidP="000C45FF">
      <w:pPr>
        <w:tabs>
          <w:tab w:val="left" w:pos="990"/>
        </w:tabs>
        <w:rPr>
          <w:sz w:val="24"/>
          <w:szCs w:val="24"/>
        </w:rPr>
      </w:pPr>
    </w:p>
    <w:p w14:paraId="0105484E" w14:textId="316EC891" w:rsidR="00003106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Achievements</w:t>
      </w:r>
    </w:p>
    <w:p w14:paraId="55E6122A" w14:textId="4CB3205E" w:rsidR="00003106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ED8DE5" w14:textId="3CE60434" w:rsidR="00003106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Manager of the quarter …. 2017</w:t>
      </w:r>
    </w:p>
    <w:p w14:paraId="5F3C0E63" w14:textId="36700DA2" w:rsidR="00003106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Culinary Gold Medal ……… 2012</w:t>
      </w:r>
    </w:p>
    <w:p w14:paraId="03C7D3B3" w14:textId="6151F267" w:rsidR="00003106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place culinary competitions…2015,2016,2017</w:t>
      </w:r>
    </w:p>
    <w:p w14:paraId="1FCD3B80" w14:textId="0C36272A" w:rsidR="00003106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Participate in several tv and media live shows.</w:t>
      </w:r>
    </w:p>
    <w:p w14:paraId="14891CB3" w14:textId="1A65A241" w:rsidR="00003106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Several magazines and </w:t>
      </w: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positive reviews.</w:t>
      </w:r>
    </w:p>
    <w:p w14:paraId="33CF7BE2" w14:textId="3272FAFB" w:rsidR="00003106" w:rsidRPr="00722C10" w:rsidRDefault="00003106" w:rsidP="000C45FF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6EDA99" w14:textId="77777777" w:rsidR="00214E19" w:rsidRPr="00722C10" w:rsidRDefault="00214E19" w:rsidP="000C45FF">
      <w:pPr>
        <w:tabs>
          <w:tab w:val="left" w:pos="990"/>
        </w:tabs>
        <w:rPr>
          <w:sz w:val="24"/>
          <w:szCs w:val="24"/>
        </w:rPr>
      </w:pPr>
    </w:p>
    <w:sectPr w:rsidR="00214E19" w:rsidRPr="00722C10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74C6" w14:textId="77777777" w:rsidR="00C710EC" w:rsidRDefault="00C710EC" w:rsidP="000C45FF">
      <w:r>
        <w:separator/>
      </w:r>
    </w:p>
  </w:endnote>
  <w:endnote w:type="continuationSeparator" w:id="0">
    <w:p w14:paraId="6AA9D51F" w14:textId="77777777" w:rsidR="00C710EC" w:rsidRDefault="00C710E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DAB1" w14:textId="77777777" w:rsidR="00C710EC" w:rsidRDefault="00C710EC" w:rsidP="000C45FF">
      <w:r>
        <w:separator/>
      </w:r>
    </w:p>
  </w:footnote>
  <w:footnote w:type="continuationSeparator" w:id="0">
    <w:p w14:paraId="13A0AEB4" w14:textId="77777777" w:rsidR="00C710EC" w:rsidRDefault="00C710E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38B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34D7B" wp14:editId="1C90518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37"/>
    <w:rsid w:val="00003106"/>
    <w:rsid w:val="00023F5F"/>
    <w:rsid w:val="00036450"/>
    <w:rsid w:val="00050A2B"/>
    <w:rsid w:val="0005778C"/>
    <w:rsid w:val="000803D5"/>
    <w:rsid w:val="00094499"/>
    <w:rsid w:val="000C45FF"/>
    <w:rsid w:val="000E3FD1"/>
    <w:rsid w:val="00112054"/>
    <w:rsid w:val="001155B6"/>
    <w:rsid w:val="0013121E"/>
    <w:rsid w:val="001369B2"/>
    <w:rsid w:val="001525E1"/>
    <w:rsid w:val="00180329"/>
    <w:rsid w:val="0019001F"/>
    <w:rsid w:val="001A74A5"/>
    <w:rsid w:val="001A7B4F"/>
    <w:rsid w:val="001B1554"/>
    <w:rsid w:val="001B2ABD"/>
    <w:rsid w:val="001C23D7"/>
    <w:rsid w:val="001D777F"/>
    <w:rsid w:val="001E0391"/>
    <w:rsid w:val="001E1759"/>
    <w:rsid w:val="001E6E50"/>
    <w:rsid w:val="001F1ECC"/>
    <w:rsid w:val="00206F87"/>
    <w:rsid w:val="00214E19"/>
    <w:rsid w:val="0023043D"/>
    <w:rsid w:val="002400EB"/>
    <w:rsid w:val="00256CF7"/>
    <w:rsid w:val="00281FD5"/>
    <w:rsid w:val="00291117"/>
    <w:rsid w:val="002A75EC"/>
    <w:rsid w:val="002A7BD0"/>
    <w:rsid w:val="002B6488"/>
    <w:rsid w:val="002C4C34"/>
    <w:rsid w:val="002E1D4D"/>
    <w:rsid w:val="0030481B"/>
    <w:rsid w:val="003156FC"/>
    <w:rsid w:val="003254B5"/>
    <w:rsid w:val="00332C91"/>
    <w:rsid w:val="0037121F"/>
    <w:rsid w:val="00383147"/>
    <w:rsid w:val="00385D51"/>
    <w:rsid w:val="00393B21"/>
    <w:rsid w:val="00397603"/>
    <w:rsid w:val="003A6B7D"/>
    <w:rsid w:val="003B06CA"/>
    <w:rsid w:val="003F330A"/>
    <w:rsid w:val="004071FC"/>
    <w:rsid w:val="00414C72"/>
    <w:rsid w:val="00431437"/>
    <w:rsid w:val="00433472"/>
    <w:rsid w:val="00445947"/>
    <w:rsid w:val="004678A0"/>
    <w:rsid w:val="004813B3"/>
    <w:rsid w:val="00496591"/>
    <w:rsid w:val="004C63E4"/>
    <w:rsid w:val="004D3011"/>
    <w:rsid w:val="00512A2F"/>
    <w:rsid w:val="0052329F"/>
    <w:rsid w:val="005262AC"/>
    <w:rsid w:val="005263E7"/>
    <w:rsid w:val="005325A9"/>
    <w:rsid w:val="005624DF"/>
    <w:rsid w:val="0058765F"/>
    <w:rsid w:val="005932B7"/>
    <w:rsid w:val="005C0733"/>
    <w:rsid w:val="005E39D5"/>
    <w:rsid w:val="00600670"/>
    <w:rsid w:val="0060776B"/>
    <w:rsid w:val="0062123A"/>
    <w:rsid w:val="0063187F"/>
    <w:rsid w:val="00642BFE"/>
    <w:rsid w:val="00646E75"/>
    <w:rsid w:val="006507BC"/>
    <w:rsid w:val="006734BA"/>
    <w:rsid w:val="0067369C"/>
    <w:rsid w:val="006771D0"/>
    <w:rsid w:val="006A67D9"/>
    <w:rsid w:val="006B0D22"/>
    <w:rsid w:val="006B1EF2"/>
    <w:rsid w:val="00703AFF"/>
    <w:rsid w:val="00715FCB"/>
    <w:rsid w:val="00722C10"/>
    <w:rsid w:val="00730E8F"/>
    <w:rsid w:val="00743101"/>
    <w:rsid w:val="00755BCC"/>
    <w:rsid w:val="0076347D"/>
    <w:rsid w:val="00772340"/>
    <w:rsid w:val="007775E1"/>
    <w:rsid w:val="007867A0"/>
    <w:rsid w:val="007927F5"/>
    <w:rsid w:val="007A7154"/>
    <w:rsid w:val="007B060B"/>
    <w:rsid w:val="007B3F80"/>
    <w:rsid w:val="00802CA0"/>
    <w:rsid w:val="0082202C"/>
    <w:rsid w:val="00831BCE"/>
    <w:rsid w:val="008328FC"/>
    <w:rsid w:val="00843A81"/>
    <w:rsid w:val="00850AC2"/>
    <w:rsid w:val="00871D43"/>
    <w:rsid w:val="00875575"/>
    <w:rsid w:val="008A7D36"/>
    <w:rsid w:val="008F073E"/>
    <w:rsid w:val="00900ACA"/>
    <w:rsid w:val="00916108"/>
    <w:rsid w:val="00921F6E"/>
    <w:rsid w:val="009260CD"/>
    <w:rsid w:val="009302D7"/>
    <w:rsid w:val="00952C25"/>
    <w:rsid w:val="009A601E"/>
    <w:rsid w:val="009F6FE2"/>
    <w:rsid w:val="00A2118D"/>
    <w:rsid w:val="00A22B9D"/>
    <w:rsid w:val="00A401A9"/>
    <w:rsid w:val="00A77582"/>
    <w:rsid w:val="00A87071"/>
    <w:rsid w:val="00A87A32"/>
    <w:rsid w:val="00AC3110"/>
    <w:rsid w:val="00AD0CB5"/>
    <w:rsid w:val="00AD76E2"/>
    <w:rsid w:val="00B20152"/>
    <w:rsid w:val="00B251B6"/>
    <w:rsid w:val="00B359E4"/>
    <w:rsid w:val="00B43A6B"/>
    <w:rsid w:val="00B57D98"/>
    <w:rsid w:val="00B70850"/>
    <w:rsid w:val="00B70A2D"/>
    <w:rsid w:val="00BD25A5"/>
    <w:rsid w:val="00BD3990"/>
    <w:rsid w:val="00BE2DFB"/>
    <w:rsid w:val="00C010E7"/>
    <w:rsid w:val="00C066B6"/>
    <w:rsid w:val="00C11C16"/>
    <w:rsid w:val="00C141F7"/>
    <w:rsid w:val="00C37BA1"/>
    <w:rsid w:val="00C4674C"/>
    <w:rsid w:val="00C506CF"/>
    <w:rsid w:val="00C710EC"/>
    <w:rsid w:val="00C72BED"/>
    <w:rsid w:val="00C82B26"/>
    <w:rsid w:val="00C9578B"/>
    <w:rsid w:val="00CB0055"/>
    <w:rsid w:val="00CB245E"/>
    <w:rsid w:val="00D2522B"/>
    <w:rsid w:val="00D36240"/>
    <w:rsid w:val="00D404E0"/>
    <w:rsid w:val="00D422DE"/>
    <w:rsid w:val="00D5459D"/>
    <w:rsid w:val="00D665E4"/>
    <w:rsid w:val="00D9284B"/>
    <w:rsid w:val="00DA1F4D"/>
    <w:rsid w:val="00DB20B4"/>
    <w:rsid w:val="00DC0499"/>
    <w:rsid w:val="00DD172A"/>
    <w:rsid w:val="00DD22A8"/>
    <w:rsid w:val="00DF29BB"/>
    <w:rsid w:val="00DF632E"/>
    <w:rsid w:val="00E25A26"/>
    <w:rsid w:val="00E42FE5"/>
    <w:rsid w:val="00E4381A"/>
    <w:rsid w:val="00E55D74"/>
    <w:rsid w:val="00E60B9C"/>
    <w:rsid w:val="00E86B17"/>
    <w:rsid w:val="00EA4994"/>
    <w:rsid w:val="00EA6C80"/>
    <w:rsid w:val="00EB09ED"/>
    <w:rsid w:val="00F33F47"/>
    <w:rsid w:val="00F60274"/>
    <w:rsid w:val="00F77FB9"/>
    <w:rsid w:val="00F8462C"/>
    <w:rsid w:val="00FB068F"/>
    <w:rsid w:val="00FD3273"/>
    <w:rsid w:val="00FD571D"/>
    <w:rsid w:val="00FD7F32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E71A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0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la\AppData\Local\Microsoft\Office\16.0\DTS\en-US%7b3E052BB5-64B3-49C6-8588-B2FCAAC659FF%7d\%7bF213D383-8EBD-430D-89E7-0CFAEF54ED59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D481194D3343689C52B0204599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8024-7DFB-4357-817B-B2168508695F}"/>
      </w:docPartPr>
      <w:docPartBody>
        <w:p w:rsidR="00585DD2" w:rsidRDefault="00B9341A">
          <w:pPr>
            <w:pStyle w:val="18D481194D3343689C52B0204599113D"/>
          </w:pPr>
          <w:r w:rsidRPr="00D5459D">
            <w:t>Profile</w:t>
          </w:r>
        </w:p>
      </w:docPartBody>
    </w:docPart>
    <w:docPart>
      <w:docPartPr>
        <w:name w:val="FA0E68083B1B4CC3A141F13DB7B6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4678-B403-4194-8E9D-41EF8FAC9240}"/>
      </w:docPartPr>
      <w:docPartBody>
        <w:p w:rsidR="00585DD2" w:rsidRDefault="00B9341A">
          <w:pPr>
            <w:pStyle w:val="FA0E68083B1B4CC3A141F13DB7B641E8"/>
          </w:pPr>
          <w:r w:rsidRPr="00CB0055">
            <w:t>Contact</w:t>
          </w:r>
        </w:p>
      </w:docPartBody>
    </w:docPart>
    <w:docPart>
      <w:docPartPr>
        <w:name w:val="19B663EDAC2646C6ACCDF1A1744A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A165-7CAE-4FE2-9779-A98620B4CC1A}"/>
      </w:docPartPr>
      <w:docPartBody>
        <w:p w:rsidR="00585DD2" w:rsidRDefault="00B9341A">
          <w:pPr>
            <w:pStyle w:val="19B663EDAC2646C6ACCDF1A1744AEEB1"/>
          </w:pPr>
          <w:r w:rsidRPr="004D3011">
            <w:t>PHONE:</w:t>
          </w:r>
        </w:p>
      </w:docPartBody>
    </w:docPart>
    <w:docPart>
      <w:docPartPr>
        <w:name w:val="FBA1D65D7A544D4E98995FC6F8BF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C811-059C-440C-A43F-CAA4D56B62DB}"/>
      </w:docPartPr>
      <w:docPartBody>
        <w:p w:rsidR="00585DD2" w:rsidRDefault="00B9341A">
          <w:pPr>
            <w:pStyle w:val="FBA1D65D7A544D4E98995FC6F8BF86A6"/>
          </w:pPr>
          <w:r w:rsidRPr="004D3011">
            <w:t>EMAIL:</w:t>
          </w:r>
        </w:p>
      </w:docPartBody>
    </w:docPart>
    <w:docPart>
      <w:docPartPr>
        <w:name w:val="6B46BEC1BC524A7D848934EAEB9A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7B9F-E04B-401E-94F2-6DA87F4145D1}"/>
      </w:docPartPr>
      <w:docPartBody>
        <w:p w:rsidR="00585DD2" w:rsidRDefault="00B9341A">
          <w:pPr>
            <w:pStyle w:val="6B46BEC1BC524A7D848934EAEB9ADB72"/>
          </w:pPr>
          <w:r w:rsidRPr="00CB0055">
            <w:t>Hobbies</w:t>
          </w:r>
        </w:p>
      </w:docPartBody>
    </w:docPart>
    <w:docPart>
      <w:docPartPr>
        <w:name w:val="F07CC7E8C1B54E86A4166E3FF74D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FA79-3B0D-4CBA-AE6A-F4454F1F1EFF}"/>
      </w:docPartPr>
      <w:docPartBody>
        <w:p w:rsidR="00585DD2" w:rsidRDefault="00B9341A">
          <w:pPr>
            <w:pStyle w:val="F07CC7E8C1B54E86A4166E3FF74D1E2E"/>
          </w:pPr>
          <w:r w:rsidRPr="00036450">
            <w:t>EDUCATION</w:t>
          </w:r>
        </w:p>
      </w:docPartBody>
    </w:docPart>
    <w:docPart>
      <w:docPartPr>
        <w:name w:val="35212961D2C24193A270A2A817E6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3D35-32E7-4096-A98B-CB1EF948BACB}"/>
      </w:docPartPr>
      <w:docPartBody>
        <w:p w:rsidR="00585DD2" w:rsidRDefault="00B9341A">
          <w:pPr>
            <w:pStyle w:val="35212961D2C24193A270A2A817E605D1"/>
          </w:pPr>
          <w:r w:rsidRPr="00036450">
            <w:t>WORK EXPERIENCE</w:t>
          </w:r>
        </w:p>
      </w:docPartBody>
    </w:docPart>
    <w:docPart>
      <w:docPartPr>
        <w:name w:val="CD2ACDA9A45647B2AAB8075A3EB0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030D-5EAB-4585-88C0-C59732584793}"/>
      </w:docPartPr>
      <w:docPartBody>
        <w:p w:rsidR="00585DD2" w:rsidRDefault="00B9341A">
          <w:pPr>
            <w:pStyle w:val="CD2ACDA9A45647B2AAB8075A3EB0EFB7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B4"/>
    <w:rsid w:val="001025E2"/>
    <w:rsid w:val="001460A0"/>
    <w:rsid w:val="004F7D17"/>
    <w:rsid w:val="00585DD2"/>
    <w:rsid w:val="008719D0"/>
    <w:rsid w:val="008B62B4"/>
    <w:rsid w:val="00B9341A"/>
    <w:rsid w:val="00E75396"/>
    <w:rsid w:val="00F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585DD2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481194D3343689C52B0204599113D">
    <w:name w:val="18D481194D3343689C52B0204599113D"/>
  </w:style>
  <w:style w:type="paragraph" w:customStyle="1" w:styleId="FA0E68083B1B4CC3A141F13DB7B641E8">
    <w:name w:val="FA0E68083B1B4CC3A141F13DB7B641E8"/>
  </w:style>
  <w:style w:type="paragraph" w:customStyle="1" w:styleId="19B663EDAC2646C6ACCDF1A1744AEEB1">
    <w:name w:val="19B663EDAC2646C6ACCDF1A1744AEEB1"/>
  </w:style>
  <w:style w:type="paragraph" w:customStyle="1" w:styleId="FBA1D65D7A544D4E98995FC6F8BF86A6">
    <w:name w:val="FBA1D65D7A544D4E98995FC6F8BF86A6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6B46BEC1BC524A7D848934EAEB9ADB72">
    <w:name w:val="6B46BEC1BC524A7D848934EAEB9ADB72"/>
  </w:style>
  <w:style w:type="paragraph" w:customStyle="1" w:styleId="F07CC7E8C1B54E86A4166E3FF74D1E2E">
    <w:name w:val="F07CC7E8C1B54E86A4166E3FF74D1E2E"/>
  </w:style>
  <w:style w:type="paragraph" w:customStyle="1" w:styleId="35212961D2C24193A270A2A817E605D1">
    <w:name w:val="35212961D2C24193A270A2A817E605D1"/>
  </w:style>
  <w:style w:type="character" w:customStyle="1" w:styleId="Heading2Char">
    <w:name w:val="Heading 2 Char"/>
    <w:basedOn w:val="DefaultParagraphFont"/>
    <w:link w:val="Heading2"/>
    <w:uiPriority w:val="9"/>
    <w:rsid w:val="00585DD2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D2ACDA9A45647B2AAB8075A3EB0EFB7">
    <w:name w:val="CD2ACDA9A45647B2AAB8075A3EB0E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468E7-BC7E-45F0-8432-1975D256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{F213D383-8EBD-430D-89E7-0CFAEF54ED59}tf00546271_win32</Template>
  <TotalTime>0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2022-07-14T12:45:00Z</dcterms:created>
  <dcterms:modified xsi:type="dcterms:W3CDTF">2023-09-23T16:27:00Z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